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6E27DF" w:rsidRDefault="006E27DF" w:rsidP="006E27D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6E27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B0E65" w:rsidRPr="006B0E65" w:rsidRDefault="006B0E65" w:rsidP="006B0E65">
      <w:pPr>
        <w:widowControl w:val="0"/>
        <w:tabs>
          <w:tab w:val="left" w:pos="8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6B0E65">
        <w:rPr>
          <w:rFonts w:ascii="Times New Roman" w:hAnsi="Times New Roman" w:cs="Times New Roman"/>
          <w:bCs/>
          <w:sz w:val="28"/>
          <w:szCs w:val="28"/>
        </w:rPr>
        <w:t xml:space="preserve">05 </w:t>
      </w:r>
      <w:r>
        <w:rPr>
          <w:rFonts w:ascii="Times New Roman" w:hAnsi="Times New Roman" w:cs="Times New Roman"/>
          <w:bCs/>
          <w:sz w:val="28"/>
          <w:szCs w:val="28"/>
        </w:rPr>
        <w:t>апреля</w:t>
      </w:r>
      <w:r w:rsidRPr="006B0E65">
        <w:rPr>
          <w:rFonts w:ascii="Times New Roman" w:hAnsi="Times New Roman" w:cs="Times New Roman"/>
          <w:bCs/>
          <w:sz w:val="28"/>
          <w:szCs w:val="28"/>
        </w:rPr>
        <w:t xml:space="preserve"> 2021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№ 12</w:t>
      </w:r>
    </w:p>
    <w:p w:rsidR="007C2140" w:rsidRPr="004820E9" w:rsidRDefault="007C2140" w:rsidP="006E27DF">
      <w:pPr>
        <w:widowControl w:val="0"/>
        <w:tabs>
          <w:tab w:val="left" w:pos="82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7DF" w:rsidRPr="006E27DF" w:rsidRDefault="007C2140" w:rsidP="003A5A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6E27DF">
        <w:rPr>
          <w:rFonts w:ascii="Times New Roman" w:hAnsi="Times New Roman"/>
          <w:b/>
          <w:sz w:val="28"/>
          <w:szCs w:val="28"/>
        </w:rPr>
        <w:t>51</w:t>
      </w:r>
      <w:r w:rsidR="006E27DF">
        <w:rPr>
          <w:rFonts w:ascii="Times New Roman" w:hAnsi="Times New Roman"/>
          <w:b/>
          <w:bCs/>
          <w:sz w:val="28"/>
          <w:szCs w:val="28"/>
        </w:rPr>
        <w:t xml:space="preserve"> от 29.06</w:t>
      </w:r>
      <w:r w:rsidR="00833B89">
        <w:rPr>
          <w:rFonts w:ascii="Times New Roman" w:hAnsi="Times New Roman"/>
          <w:b/>
          <w:bCs/>
          <w:sz w:val="28"/>
          <w:szCs w:val="28"/>
        </w:rPr>
        <w:t>.</w:t>
      </w:r>
      <w:r w:rsidR="006E27DF" w:rsidRPr="006E27DF">
        <w:rPr>
          <w:rFonts w:ascii="Times New Roman" w:hAnsi="Times New Roman" w:cs="Times New Roman"/>
          <w:b/>
          <w:bCs/>
          <w:sz w:val="28"/>
          <w:szCs w:val="28"/>
        </w:rPr>
        <w:t>2018</w:t>
      </w:r>
      <w:r w:rsidRPr="006E27DF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6E27DF" w:rsidRPr="006E27DF">
        <w:rPr>
          <w:rFonts w:ascii="Times New Roman" w:hAnsi="Times New Roman" w:cs="Times New Roman"/>
          <w:b/>
          <w:sz w:val="28"/>
          <w:szCs w:val="28"/>
        </w:rPr>
        <w:t>Об утверждении Правил определения нормативных затрат на обеспечение функций муниципальных органов сельского поселения «Верхнехилинское», включая подведомственные казенные учреждения</w:t>
      </w:r>
      <w:r w:rsidR="003A5A98">
        <w:rPr>
          <w:rFonts w:ascii="Times New Roman" w:hAnsi="Times New Roman" w:cs="Times New Roman"/>
          <w:b/>
          <w:sz w:val="28"/>
          <w:szCs w:val="28"/>
        </w:rPr>
        <w:t>»</w:t>
      </w:r>
    </w:p>
    <w:p w:rsidR="007C2140" w:rsidRPr="00833B89" w:rsidRDefault="007C2140" w:rsidP="00833B89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140" w:rsidRDefault="007C2140" w:rsidP="007C21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2140" w:rsidRPr="00A06647" w:rsidRDefault="007C2140" w:rsidP="00253D8B">
      <w:pPr>
        <w:shd w:val="clear" w:color="auto" w:fill="FFFFFF"/>
        <w:spacing w:after="0" w:line="240" w:lineRule="auto"/>
        <w:contextualSpacing/>
        <w:mirrorIndents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6E27DF">
        <w:rPr>
          <w:rFonts w:ascii="Times New Roman" w:hAnsi="Times New Roman" w:cs="Times New Roman"/>
          <w:sz w:val="28"/>
          <w:szCs w:val="28"/>
        </w:rPr>
        <w:t>положениямист.19 Федерального закона от 05.04.2013 № 44- ФЗ «О контрактной системе в сфере закупок товаров, работ, услуг для обеспечения государственных и муниципальных нужд»</w:t>
      </w:r>
      <w:r w:rsidR="00120E92">
        <w:rPr>
          <w:rFonts w:ascii="Times New Roman" w:hAnsi="Times New Roman" w:cs="Times New Roman"/>
          <w:sz w:val="28"/>
          <w:szCs w:val="28"/>
        </w:rPr>
        <w:t xml:space="preserve">, </w:t>
      </w:r>
      <w:r w:rsidR="003A5A9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 от 20.07.2019 № 946 «О внесении изменений в некоторые акты Правительства Российской Федерации»,</w:t>
      </w:r>
      <w:r w:rsidR="00B57C37">
        <w:rPr>
          <w:rFonts w:ascii="Times New Roman" w:hAnsi="Times New Roman" w:cs="Times New Roman"/>
          <w:sz w:val="28"/>
          <w:szCs w:val="28"/>
        </w:rPr>
        <w:t xml:space="preserve"> </w:t>
      </w:r>
      <w:r w:rsidR="00120E92">
        <w:rPr>
          <w:rFonts w:ascii="Times New Roman" w:hAnsi="Times New Roman" w:cs="Times New Roman"/>
          <w:sz w:val="28"/>
          <w:szCs w:val="28"/>
        </w:rPr>
        <w:t>внесенным протестом межрайонной Шилкинской прокуратуры, руководствуясь Феде</w:t>
      </w:r>
      <w:r w:rsidR="003A5A98">
        <w:rPr>
          <w:rFonts w:ascii="Times New Roman" w:hAnsi="Times New Roman" w:cs="Times New Roman"/>
          <w:sz w:val="28"/>
          <w:szCs w:val="28"/>
        </w:rPr>
        <w:t xml:space="preserve">ральным законом от 06.10.2013 </w:t>
      </w:r>
      <w:r w:rsidR="00120E92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РФ»,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B57C37" w:rsidRDefault="00B57C37" w:rsidP="00253D8B">
      <w:pPr>
        <w:spacing w:after="0" w:line="240" w:lineRule="auto"/>
        <w:contextualSpacing/>
        <w:mirrorIndents/>
        <w:rPr>
          <w:rFonts w:ascii="Times New Roman" w:hAnsi="Times New Roman" w:cs="Times New Roman"/>
          <w:bCs/>
          <w:sz w:val="28"/>
          <w:szCs w:val="28"/>
        </w:rPr>
      </w:pPr>
    </w:p>
    <w:p w:rsidR="00253D8B" w:rsidRPr="00120E92" w:rsidRDefault="00253D8B" w:rsidP="00253D8B">
      <w:pPr>
        <w:pStyle w:val="a7"/>
        <w:contextualSpacing/>
        <w:mirrorIndents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Внести изменения в постановление администрации сельского поселения «Верхнехилинское» от 29.06.2018 № 51</w:t>
      </w:r>
      <w:r w:rsidRPr="00120E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53D8B">
        <w:rPr>
          <w:rFonts w:ascii="Times New Roman" w:hAnsi="Times New Roman" w:cs="Times New Roman"/>
          <w:sz w:val="28"/>
          <w:szCs w:val="28"/>
        </w:rPr>
        <w:t>«Об утверждении Правил определения нормативных затрат на обеспечение функций муниципальных органов сельского поселения «Верхнехилинское», включая подведомственные казенные учреждения»</w:t>
      </w:r>
      <w:r>
        <w:rPr>
          <w:rFonts w:ascii="Times New Roman" w:hAnsi="Times New Roman" w:cs="Times New Roman"/>
          <w:sz w:val="28"/>
          <w:szCs w:val="28"/>
        </w:rPr>
        <w:t>, следующего содержания:</w:t>
      </w:r>
    </w:p>
    <w:p w:rsidR="00253D8B" w:rsidRDefault="00253D8B" w:rsidP="00253D8B">
      <w:pPr>
        <w:spacing w:after="0" w:line="240" w:lineRule="auto"/>
        <w:contextualSpacing/>
        <w:mirrorIndents/>
        <w:rPr>
          <w:rFonts w:ascii="Times New Roman" w:hAnsi="Times New Roman" w:cs="Times New Roman"/>
          <w:bCs/>
          <w:sz w:val="28"/>
          <w:szCs w:val="28"/>
        </w:rPr>
      </w:pPr>
    </w:p>
    <w:p w:rsidR="00974BC1" w:rsidRPr="00974BC1" w:rsidRDefault="00F0153E" w:rsidP="00253D8B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</w:t>
      </w:r>
      <w:r w:rsidR="00974BC1" w:rsidRPr="00974BC1">
        <w:rPr>
          <w:rFonts w:ascii="Times New Roman" w:hAnsi="Times New Roman" w:cs="Times New Roman"/>
          <w:kern w:val="1"/>
          <w:sz w:val="28"/>
          <w:szCs w:val="28"/>
        </w:rPr>
        <w:t>1. Пункт 2 Правил изложить в следующей редакции:</w:t>
      </w:r>
    </w:p>
    <w:p w:rsidR="00974BC1" w:rsidRDefault="00974BC1" w:rsidP="00253D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7"/>
          <w:szCs w:val="27"/>
        </w:rPr>
        <w:t xml:space="preserve">«2. </w:t>
      </w:r>
      <w:r>
        <w:rPr>
          <w:rFonts w:ascii="Times New Roman" w:hAnsi="Times New Roman" w:cs="Times New Roman"/>
          <w:kern w:val="1"/>
          <w:sz w:val="28"/>
          <w:szCs w:val="28"/>
        </w:rPr>
        <w:t>Нормативные затраты применяются субъектами нормирования сельского поселения «</w:t>
      </w:r>
      <w:r w:rsidR="00253D8B">
        <w:rPr>
          <w:rFonts w:ascii="Times New Roman" w:hAnsi="Times New Roman" w:cs="Times New Roman"/>
          <w:kern w:val="1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» и подведомственными им казенными учреждениями для обоснования в соответствии со ст. 18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закон) </w:t>
      </w:r>
      <w:r>
        <w:rPr>
          <w:rFonts w:ascii="Times" w:hAnsi="Times" w:cs="Times"/>
          <w:kern w:val="1"/>
          <w:sz w:val="28"/>
          <w:szCs w:val="28"/>
        </w:rPr>
        <w:t>наименования объектов которых включаются в планы-графики закупок</w:t>
      </w:r>
      <w:r>
        <w:rPr>
          <w:rFonts w:ascii="Times New Roman" w:hAnsi="Times New Roman" w:cs="Times New Roman"/>
          <w:kern w:val="1"/>
          <w:sz w:val="28"/>
          <w:szCs w:val="28"/>
        </w:rPr>
        <w:t>.»;</w:t>
      </w:r>
    </w:p>
    <w:p w:rsidR="00F0153E" w:rsidRPr="00DA3827" w:rsidRDefault="00F0153E" w:rsidP="00253D8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A3827">
        <w:rPr>
          <w:rFonts w:ascii="Times New Roman" w:hAnsi="Times New Roman" w:cs="Times New Roman"/>
          <w:kern w:val="1"/>
          <w:sz w:val="28"/>
          <w:szCs w:val="28"/>
        </w:rPr>
        <w:t>2. Приложение № 1 к Правилам дополнить пунктами 8.1, 15.1, 22.1, 22.2, 22.3, 22.4 и 100.1:</w:t>
      </w:r>
    </w:p>
    <w:p w:rsidR="00B3628A" w:rsidRPr="00B57C37" w:rsidRDefault="007E1635" w:rsidP="00253D8B">
      <w:pPr>
        <w:pStyle w:val="ConsPlusNormal"/>
        <w:ind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833B74" w:rsidRPr="00B57C37">
        <w:rPr>
          <w:rFonts w:ascii="Times New Roman" w:hAnsi="Times New Roman" w:cs="Times New Roman"/>
          <w:bCs/>
          <w:sz w:val="28"/>
          <w:szCs w:val="28"/>
        </w:rPr>
        <w:t>«</w:t>
      </w:r>
      <w:r w:rsidR="00974BC1">
        <w:rPr>
          <w:rFonts w:ascii="Times New Roman" w:hAnsi="Times New Roman" w:cs="Times New Roman"/>
          <w:bCs/>
          <w:sz w:val="28"/>
          <w:szCs w:val="28"/>
        </w:rPr>
        <w:t xml:space="preserve">8.1 </w:t>
      </w:r>
      <w:r w:rsidR="00E3178E" w:rsidRPr="00B57C37">
        <w:rPr>
          <w:rFonts w:ascii="Times New Roman" w:hAnsi="Times New Roman" w:cs="Times New Roman"/>
          <w:sz w:val="28"/>
          <w:szCs w:val="28"/>
        </w:rPr>
        <w:t>З</w:t>
      </w:r>
      <w:r w:rsidR="00B3628A" w:rsidRPr="00B57C37">
        <w:rPr>
          <w:rFonts w:ascii="Times New Roman" w:hAnsi="Times New Roman" w:cs="Times New Roman"/>
          <w:sz w:val="28"/>
          <w:szCs w:val="28"/>
        </w:rPr>
        <w:t>атраты на оплату услуг по приему и передаче телеграмм;</w:t>
      </w:r>
      <w:r w:rsidR="00B57C37" w:rsidRPr="00B57C37">
        <w:rPr>
          <w:rFonts w:ascii="Times New Roman" w:hAnsi="Times New Roman" w:cs="Times New Roman"/>
          <w:sz w:val="28"/>
          <w:szCs w:val="28"/>
        </w:rPr>
        <w:t xml:space="preserve"> </w:t>
      </w:r>
      <w:r w:rsidR="00B3628A" w:rsidRPr="00B57C37">
        <w:rPr>
          <w:rFonts w:ascii="Times New Roman" w:hAnsi="Times New Roman" w:cs="Times New Roman"/>
          <w:sz w:val="28"/>
          <w:szCs w:val="28"/>
        </w:rPr>
        <w:t>иные затраты на услуги связи</w:t>
      </w:r>
      <w:r w:rsidR="00E3178E" w:rsidRPr="00B57C37">
        <w:rPr>
          <w:rFonts w:ascii="Times New Roman" w:hAnsi="Times New Roman" w:cs="Times New Roman"/>
          <w:sz w:val="28"/>
          <w:szCs w:val="28"/>
        </w:rPr>
        <w:t>.</w:t>
      </w:r>
    </w:p>
    <w:p w:rsidR="00833B74" w:rsidRPr="00B57C37" w:rsidRDefault="00974BC1" w:rsidP="00253D8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15.1 </w:t>
      </w:r>
      <w:r w:rsidR="00E3178E" w:rsidRPr="00B57C3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9C3916" w:rsidRPr="00B57C37">
        <w:rPr>
          <w:rFonts w:ascii="Times New Roman" w:eastAsia="Times New Roman" w:hAnsi="Times New Roman" w:cs="Times New Roman"/>
          <w:sz w:val="28"/>
          <w:szCs w:val="28"/>
        </w:rPr>
        <w:t>атраты на техническое обслуживание и диагностику информационно-коммуникационного оборудования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4BC1" w:rsidRDefault="00DA3827" w:rsidP="00253D8B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dst1806"/>
      <w:bookmarkEnd w:id="0"/>
      <w:r w:rsidR="00974BC1">
        <w:rPr>
          <w:rFonts w:ascii="Times New Roman" w:hAnsi="Times New Roman" w:cs="Times New Roman"/>
          <w:bCs/>
          <w:sz w:val="28"/>
          <w:szCs w:val="28"/>
        </w:rPr>
        <w:t xml:space="preserve">22.1 </w:t>
      </w:r>
      <w:r w:rsidR="00E3178E" w:rsidRPr="00B57C3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9C3916" w:rsidRPr="00B57C37">
        <w:rPr>
          <w:rFonts w:ascii="Times New Roman" w:eastAsia="Times New Roman" w:hAnsi="Times New Roman" w:cs="Times New Roman"/>
          <w:sz w:val="28"/>
          <w:szCs w:val="28"/>
        </w:rPr>
        <w:t>атраты на оплату услуг по сопровож</w:t>
      </w:r>
      <w:r w:rsidR="00AD6E6F">
        <w:rPr>
          <w:rFonts w:ascii="Times New Roman" w:eastAsia="Times New Roman" w:hAnsi="Times New Roman" w:cs="Times New Roman"/>
          <w:sz w:val="28"/>
          <w:szCs w:val="28"/>
        </w:rPr>
        <w:t>дению справочно-правовых систем.</w:t>
      </w:r>
    </w:p>
    <w:p w:rsidR="00974BC1" w:rsidRDefault="00974BC1" w:rsidP="00253D8B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22.2 З</w:t>
      </w:r>
      <w:r w:rsidR="009C3916" w:rsidRPr="00B57C37">
        <w:rPr>
          <w:rFonts w:ascii="Times New Roman" w:eastAsia="Times New Roman" w:hAnsi="Times New Roman" w:cs="Times New Roman"/>
          <w:sz w:val="28"/>
          <w:szCs w:val="28"/>
        </w:rPr>
        <w:t>атраты на проведение аттестационных, провер</w:t>
      </w:r>
      <w:r w:rsidR="00AD6E6F">
        <w:rPr>
          <w:rFonts w:ascii="Times New Roman" w:eastAsia="Times New Roman" w:hAnsi="Times New Roman" w:cs="Times New Roman"/>
          <w:sz w:val="28"/>
          <w:szCs w:val="28"/>
        </w:rPr>
        <w:t>очных и контрольных мероприятий.</w:t>
      </w:r>
    </w:p>
    <w:p w:rsidR="00974BC1" w:rsidRDefault="00974BC1" w:rsidP="00253D8B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22.3 З</w:t>
      </w:r>
      <w:r w:rsidR="009C3916" w:rsidRPr="00B57C37">
        <w:rPr>
          <w:rFonts w:ascii="Times New Roman" w:eastAsia="Times New Roman" w:hAnsi="Times New Roman" w:cs="Times New Roman"/>
          <w:sz w:val="28"/>
          <w:szCs w:val="28"/>
        </w:rPr>
        <w:t>атраты на оплату работ по утилизации информационно</w:t>
      </w:r>
      <w:r w:rsidR="00551B2C">
        <w:rPr>
          <w:rFonts w:ascii="Times New Roman" w:eastAsia="Times New Roman" w:hAnsi="Times New Roman" w:cs="Times New Roman"/>
          <w:sz w:val="28"/>
          <w:szCs w:val="28"/>
        </w:rPr>
        <w:t>-коммуникационного оборудования.</w:t>
      </w:r>
    </w:p>
    <w:p w:rsidR="00833B74" w:rsidRPr="00B57C37" w:rsidRDefault="00974BC1" w:rsidP="00253D8B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22.4</w:t>
      </w:r>
      <w:r w:rsidR="00AD6E6F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9C3916" w:rsidRPr="00B57C37">
        <w:rPr>
          <w:rFonts w:ascii="Times New Roman" w:eastAsia="Times New Roman" w:hAnsi="Times New Roman" w:cs="Times New Roman"/>
          <w:sz w:val="28"/>
          <w:szCs w:val="28"/>
        </w:rPr>
        <w:t>атраты на изготовление криптографических ключей ш</w:t>
      </w:r>
      <w:r w:rsidR="00551B2C">
        <w:rPr>
          <w:rFonts w:ascii="Times New Roman" w:eastAsia="Times New Roman" w:hAnsi="Times New Roman" w:cs="Times New Roman"/>
          <w:sz w:val="28"/>
          <w:szCs w:val="28"/>
        </w:rPr>
        <w:t>ифрования и электронной подписи.</w:t>
      </w:r>
    </w:p>
    <w:p w:rsidR="008C499A" w:rsidRPr="00B57C37" w:rsidRDefault="00DA3827" w:rsidP="00253D8B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100.1 </w:t>
      </w:r>
      <w:r w:rsidR="00E3178E" w:rsidRPr="00B57C3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F798D" w:rsidRPr="00B57C37">
        <w:rPr>
          <w:rFonts w:ascii="Times New Roman" w:eastAsia="Times New Roman" w:hAnsi="Times New Roman" w:cs="Times New Roman"/>
          <w:sz w:val="28"/>
          <w:szCs w:val="28"/>
        </w:rPr>
        <w:t>атраты на приобретение юридической литературы;</w:t>
      </w:r>
      <w:r w:rsidR="00B57C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798D" w:rsidRPr="00B57C37">
        <w:rPr>
          <w:rFonts w:ascii="Times New Roman" w:eastAsia="Times New Roman" w:hAnsi="Times New Roman" w:cs="Times New Roman"/>
          <w:sz w:val="28"/>
          <w:szCs w:val="28"/>
        </w:rPr>
        <w:t>затраты на приобретение служебного обмундирования</w:t>
      </w:r>
      <w:r w:rsidR="008C499A" w:rsidRPr="00B57C3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A38B8" w:rsidRPr="00B57C3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bookmarkStart w:id="1" w:name="_GoBack"/>
      <w:bookmarkEnd w:id="1"/>
    </w:p>
    <w:p w:rsidR="00DF6BC5" w:rsidRPr="00B57C37" w:rsidRDefault="00DF6BC5" w:rsidP="00253D8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B57C37" w:rsidRDefault="00253D8B" w:rsidP="00253D8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2140" w:rsidRPr="00B57C37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опубликования (обнародования).</w:t>
      </w:r>
    </w:p>
    <w:p w:rsidR="00DF6BC5" w:rsidRPr="00B57C37" w:rsidRDefault="00DF6BC5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B57C37" w:rsidRDefault="00253D8B" w:rsidP="00253D8B">
      <w:pPr>
        <w:suppressAutoHyphens/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B57C37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  <w:r w:rsidR="005617DB" w:rsidRPr="00B57C37">
        <w:rPr>
          <w:rFonts w:ascii="Times New Roman" w:hAnsi="Times New Roman" w:cs="Times New Roman"/>
          <w:sz w:val="28"/>
          <w:szCs w:val="28"/>
        </w:rPr>
        <w:t>.</w:t>
      </w:r>
    </w:p>
    <w:p w:rsidR="007C2140" w:rsidRPr="00B57C37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D433EB" w:rsidRDefault="00DA3827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C2140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7C2140"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AA38B8">
      <w:pPr>
        <w:pStyle w:val="a5"/>
        <w:shd w:val="clear" w:color="auto" w:fill="FFFFFF"/>
        <w:spacing w:before="0" w:beforeAutospacing="0" w:after="0" w:afterAutospacing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BAB" w:rsidRDefault="00822BAB" w:rsidP="00A636D8">
      <w:pPr>
        <w:spacing w:after="0" w:line="240" w:lineRule="auto"/>
      </w:pPr>
      <w:r>
        <w:separator/>
      </w:r>
    </w:p>
  </w:endnote>
  <w:endnote w:type="continuationSeparator" w:id="1">
    <w:p w:rsidR="00822BAB" w:rsidRDefault="00822BAB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BAB" w:rsidRDefault="00822BAB" w:rsidP="00A636D8">
      <w:pPr>
        <w:spacing w:after="0" w:line="240" w:lineRule="auto"/>
      </w:pPr>
      <w:r>
        <w:separator/>
      </w:r>
    </w:p>
  </w:footnote>
  <w:footnote w:type="continuationSeparator" w:id="1">
    <w:p w:rsidR="00822BAB" w:rsidRDefault="00822BAB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149EA"/>
    <w:rsid w:val="0002008F"/>
    <w:rsid w:val="000473DA"/>
    <w:rsid w:val="00061BC1"/>
    <w:rsid w:val="0006604F"/>
    <w:rsid w:val="00120E92"/>
    <w:rsid w:val="001464AA"/>
    <w:rsid w:val="0018387A"/>
    <w:rsid w:val="00184CA0"/>
    <w:rsid w:val="001F2D4F"/>
    <w:rsid w:val="00215F3A"/>
    <w:rsid w:val="002269A4"/>
    <w:rsid w:val="0024638B"/>
    <w:rsid w:val="00253D8B"/>
    <w:rsid w:val="0027505B"/>
    <w:rsid w:val="00275F69"/>
    <w:rsid w:val="002B11FD"/>
    <w:rsid w:val="002D3411"/>
    <w:rsid w:val="003877AC"/>
    <w:rsid w:val="003A0D48"/>
    <w:rsid w:val="003A2E2F"/>
    <w:rsid w:val="003A5A98"/>
    <w:rsid w:val="003F44A2"/>
    <w:rsid w:val="00404F62"/>
    <w:rsid w:val="00494CE9"/>
    <w:rsid w:val="004F0436"/>
    <w:rsid w:val="00501AA6"/>
    <w:rsid w:val="005318F5"/>
    <w:rsid w:val="00551B2C"/>
    <w:rsid w:val="005617DB"/>
    <w:rsid w:val="005A265A"/>
    <w:rsid w:val="005C4430"/>
    <w:rsid w:val="00640877"/>
    <w:rsid w:val="00642290"/>
    <w:rsid w:val="00664181"/>
    <w:rsid w:val="006B0E65"/>
    <w:rsid w:val="006E27DF"/>
    <w:rsid w:val="006F0232"/>
    <w:rsid w:val="00744F8C"/>
    <w:rsid w:val="007C2140"/>
    <w:rsid w:val="007E1635"/>
    <w:rsid w:val="00820061"/>
    <w:rsid w:val="00822BAB"/>
    <w:rsid w:val="00833B74"/>
    <w:rsid w:val="00833B89"/>
    <w:rsid w:val="008C23DA"/>
    <w:rsid w:val="008C499A"/>
    <w:rsid w:val="00933AAA"/>
    <w:rsid w:val="00961A28"/>
    <w:rsid w:val="00974BC1"/>
    <w:rsid w:val="009774AD"/>
    <w:rsid w:val="009C3916"/>
    <w:rsid w:val="009F6FDA"/>
    <w:rsid w:val="00A06647"/>
    <w:rsid w:val="00A636D8"/>
    <w:rsid w:val="00A96E91"/>
    <w:rsid w:val="00AA38B8"/>
    <w:rsid w:val="00AD6E6F"/>
    <w:rsid w:val="00AE75C3"/>
    <w:rsid w:val="00B251C3"/>
    <w:rsid w:val="00B3628A"/>
    <w:rsid w:val="00B57C37"/>
    <w:rsid w:val="00BF798D"/>
    <w:rsid w:val="00C22E4E"/>
    <w:rsid w:val="00C85D66"/>
    <w:rsid w:val="00C93242"/>
    <w:rsid w:val="00CA063D"/>
    <w:rsid w:val="00CA07BD"/>
    <w:rsid w:val="00CC7DE6"/>
    <w:rsid w:val="00CF0E6C"/>
    <w:rsid w:val="00D16C45"/>
    <w:rsid w:val="00D41E55"/>
    <w:rsid w:val="00DA3827"/>
    <w:rsid w:val="00DB4A5F"/>
    <w:rsid w:val="00DE25C6"/>
    <w:rsid w:val="00DF6BC5"/>
    <w:rsid w:val="00E3178E"/>
    <w:rsid w:val="00E72D6A"/>
    <w:rsid w:val="00E91C7D"/>
    <w:rsid w:val="00EB4558"/>
    <w:rsid w:val="00EB60B4"/>
    <w:rsid w:val="00EC766F"/>
    <w:rsid w:val="00EE2874"/>
    <w:rsid w:val="00F0153E"/>
    <w:rsid w:val="00F65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  <w:style w:type="paragraph" w:customStyle="1" w:styleId="ConsPlusNormal">
    <w:name w:val="ConsPlusNormal"/>
    <w:rsid w:val="00961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8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5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0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6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9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6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F265B-A996-49F5-BCFD-A6713891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Пользователь Windows</cp:lastModifiedBy>
  <cp:revision>25</cp:revision>
  <cp:lastPrinted>2021-04-12T07:08:00Z</cp:lastPrinted>
  <dcterms:created xsi:type="dcterms:W3CDTF">2020-06-15T07:30:00Z</dcterms:created>
  <dcterms:modified xsi:type="dcterms:W3CDTF">2021-04-12T07:18:00Z</dcterms:modified>
</cp:coreProperties>
</file>