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Pr="00BF12B8" w:rsidRDefault="00F76FDE" w:rsidP="00F76FDE">
      <w:pPr>
        <w:jc w:val="center"/>
        <w:rPr>
          <w:b/>
          <w:i/>
        </w:rPr>
      </w:pPr>
      <w:r w:rsidRPr="00BF12B8">
        <w:rPr>
          <w:b/>
        </w:rPr>
        <w:t>СОВЕТ СЕЛЬСКОГО ПОСЕЛЕНИЯ «</w:t>
      </w:r>
      <w:r w:rsidR="00793D8F" w:rsidRPr="00BF12B8">
        <w:rPr>
          <w:b/>
        </w:rPr>
        <w:t>ВЕРХНЕХИЛИНСКОЕ</w:t>
      </w:r>
      <w:r w:rsidRPr="00BF12B8">
        <w:rPr>
          <w:b/>
        </w:rP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BF12B8" w:rsidP="00F76FDE">
      <w:pPr>
        <w:rPr>
          <w:b/>
          <w:i/>
        </w:rPr>
      </w:pPr>
      <w:r>
        <w:t xml:space="preserve">13 февраля </w:t>
      </w:r>
      <w:r w:rsidR="00092176" w:rsidRPr="00463308">
        <w:t>20</w:t>
      </w:r>
      <w:r w:rsidR="00E55E17">
        <w:t>23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 w:rsidR="00AD7CFD">
        <w:t xml:space="preserve">            </w:t>
      </w:r>
      <w:r w:rsidR="00092176" w:rsidRPr="00463308">
        <w:t>№</w:t>
      </w:r>
      <w:r>
        <w:t xml:space="preserve"> 70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E55E17" w:rsidRPr="00224765" w:rsidRDefault="00F76FDE" w:rsidP="00E55E17">
      <w:pPr>
        <w:jc w:val="center"/>
        <w:rPr>
          <w:b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E55E17">
        <w:rPr>
          <w:b/>
        </w:rPr>
        <w:t>07</w:t>
      </w:r>
      <w:r w:rsidR="005F480C">
        <w:rPr>
          <w:b/>
        </w:rPr>
        <w:t xml:space="preserve"> </w:t>
      </w:r>
      <w:r w:rsidR="00E55E17">
        <w:rPr>
          <w:b/>
        </w:rPr>
        <w:t>июня 2018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E55E17">
        <w:rPr>
          <w:b/>
        </w:rPr>
        <w:t>106</w:t>
      </w:r>
      <w:r w:rsidRPr="0026172F">
        <w:rPr>
          <w:b/>
        </w:rPr>
        <w:t xml:space="preserve"> </w:t>
      </w:r>
      <w:r w:rsidRPr="005F480C">
        <w:rPr>
          <w:b/>
        </w:rPr>
        <w:t>«</w:t>
      </w:r>
      <w:r w:rsidR="00E55E17">
        <w:rPr>
          <w:b/>
        </w:rPr>
        <w:t>О</w:t>
      </w:r>
      <w:r w:rsidR="00E55E17" w:rsidRPr="0017442E">
        <w:rPr>
          <w:b/>
        </w:rPr>
        <w:t xml:space="preserve"> муниципальной службе в </w:t>
      </w:r>
      <w:r w:rsidR="00E55E17">
        <w:rPr>
          <w:b/>
        </w:rPr>
        <w:t>сельском поселении В</w:t>
      </w:r>
      <w:r w:rsidR="00E55E17" w:rsidRPr="00224765">
        <w:rPr>
          <w:b/>
        </w:rPr>
        <w:t>ерхнехилинское»</w:t>
      </w:r>
    </w:p>
    <w:p w:rsidR="0026172F" w:rsidRPr="0026172F" w:rsidRDefault="0026172F" w:rsidP="0026172F">
      <w:pPr>
        <w:jc w:val="center"/>
        <w:rPr>
          <w:b/>
          <w:i/>
        </w:rPr>
      </w:pP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E55E17">
        <w:t>о ст.13, ст.4 Федерального Закона от 02.03.2007 № 25-ФЗ «</w:t>
      </w:r>
      <w:r w:rsidR="00E55E17" w:rsidRPr="00E55E17">
        <w:t>О муниципальной службе в</w:t>
      </w:r>
      <w:r w:rsidR="00E55E17">
        <w:rPr>
          <w:bCs/>
          <w:kern w:val="36"/>
        </w:rPr>
        <w:t xml:space="preserve"> Российской Федерации»</w:t>
      </w:r>
      <w:r w:rsidRPr="001C6A83">
        <w:rPr>
          <w:bCs/>
          <w:kern w:val="36"/>
        </w:rPr>
        <w:t xml:space="preserve">, </w:t>
      </w:r>
      <w:r w:rsidRPr="001C6A83">
        <w:t>внесенным  протестом  межрайонной  Шилкинской прокуратуры</w:t>
      </w:r>
      <w:r w:rsidR="00E55E17">
        <w:t xml:space="preserve"> от 23.01.2023 № 07-22б-2023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E80FD9" w:rsidRDefault="007A036A" w:rsidP="00397C7A">
      <w:pPr>
        <w:rPr>
          <w:b/>
          <w:i/>
        </w:rPr>
      </w:pPr>
      <w:r w:rsidRPr="00E80FD9">
        <w:t>1. Внести изменения  в решение Совета   сельского  п</w:t>
      </w:r>
      <w:r w:rsidR="00397C7A" w:rsidRPr="00E80FD9">
        <w:t>оселе</w:t>
      </w:r>
      <w:r w:rsidR="00E55E17" w:rsidRPr="00E80FD9">
        <w:t>ния «Верхнехилинское» от 07.06.2018</w:t>
      </w:r>
      <w:r w:rsidR="0053693A" w:rsidRPr="00E80FD9">
        <w:t xml:space="preserve"> года</w:t>
      </w:r>
      <w:r w:rsidR="00E55E17" w:rsidRPr="00E80FD9">
        <w:t xml:space="preserve">  № 106</w:t>
      </w:r>
      <w:r w:rsidRPr="00E80FD9">
        <w:rPr>
          <w:color w:val="FF0000"/>
        </w:rPr>
        <w:t xml:space="preserve"> </w:t>
      </w:r>
      <w:r w:rsidR="00397C7A" w:rsidRPr="00E80FD9">
        <w:t>«</w:t>
      </w:r>
      <w:r w:rsidR="00E55E17" w:rsidRPr="00E80FD9">
        <w:t>О муниципальной службе в сельском поселении Верхнехилинское</w:t>
      </w:r>
      <w:r w:rsidR="00397C7A" w:rsidRPr="00E80FD9">
        <w:t>»</w:t>
      </w:r>
      <w:r w:rsidRPr="00E80FD9">
        <w:t>,</w:t>
      </w:r>
      <w:r w:rsidR="00397C7A" w:rsidRPr="00E80FD9">
        <w:t xml:space="preserve"> следующего </w:t>
      </w:r>
      <w:r w:rsidRPr="00E80FD9">
        <w:t xml:space="preserve">содержания: </w:t>
      </w:r>
    </w:p>
    <w:p w:rsidR="007A036A" w:rsidRPr="00E80FD9" w:rsidRDefault="000A16E1" w:rsidP="002E6743">
      <w:pPr>
        <w:numPr>
          <w:ilvl w:val="0"/>
          <w:numId w:val="1"/>
        </w:numPr>
        <w:shd w:val="clear" w:color="auto" w:fill="FFFFFF"/>
        <w:contextualSpacing/>
        <w:jc w:val="both"/>
      </w:pPr>
      <w:r w:rsidRPr="00E80FD9">
        <w:t xml:space="preserve"> </w:t>
      </w:r>
      <w:r w:rsidR="004F6A12" w:rsidRPr="00E80FD9">
        <w:t>Ст. 3 до</w:t>
      </w:r>
      <w:r w:rsidR="00917E86">
        <w:t>полнить</w:t>
      </w:r>
      <w:r w:rsidR="004F6A12" w:rsidRPr="00E80FD9">
        <w:t xml:space="preserve"> абзацем 18</w:t>
      </w:r>
      <w:r w:rsidR="00A701C2" w:rsidRPr="00E80FD9">
        <w:t xml:space="preserve"> </w:t>
      </w:r>
      <w:r w:rsidR="000660B9" w:rsidRPr="00E80FD9">
        <w:t>следующего содержания</w:t>
      </w:r>
      <w:r w:rsidR="007A036A" w:rsidRPr="00E80FD9">
        <w:t>:</w:t>
      </w:r>
    </w:p>
    <w:p w:rsidR="004F6A12" w:rsidRPr="00E80FD9" w:rsidRDefault="007A036A" w:rsidP="004F6A12">
      <w:r w:rsidRPr="00E80FD9">
        <w:t xml:space="preserve"> </w:t>
      </w:r>
      <w:r w:rsidR="00522E37" w:rsidRPr="00E80FD9">
        <w:t>«</w:t>
      </w:r>
      <w:r w:rsidR="004F6A12" w:rsidRPr="00E80FD9">
        <w:rPr>
          <w:color w:val="000000"/>
          <w:shd w:val="clear" w:color="auto" w:fill="FFFFFF"/>
        </w:rPr>
        <w:t>Гражданин не может быть принят на муниципальную службу, а муниципальный служащий не может находиться на муниципальной службе в случае:</w:t>
      </w:r>
    </w:p>
    <w:p w:rsidR="00397C7A" w:rsidRPr="00E80FD9" w:rsidRDefault="004F6A12" w:rsidP="004F6A12">
      <w:pPr>
        <w:rPr>
          <w:color w:val="000000"/>
          <w:shd w:val="clear" w:color="auto" w:fill="FFFFFF"/>
        </w:rPr>
      </w:pPr>
      <w:r w:rsidRPr="00E80FD9">
        <w:rPr>
          <w:color w:val="000000"/>
          <w:shd w:val="clear" w:color="auto" w:fill="FFFFFF"/>
        </w:rPr>
        <w:t xml:space="preserve"> приобретения им статуса иностранного </w:t>
      </w:r>
      <w:hyperlink r:id="rId7" w:anchor="dst100137" w:history="1">
        <w:r w:rsidRPr="00E80FD9">
          <w:rPr>
            <w:rStyle w:val="a9"/>
            <w:rFonts w:eastAsiaTheme="majorEastAsia"/>
            <w:color w:val="auto"/>
            <w:u w:val="none"/>
            <w:shd w:val="clear" w:color="auto" w:fill="FFFFFF"/>
          </w:rPr>
          <w:t>агента</w:t>
        </w:r>
      </w:hyperlink>
      <w:r w:rsidR="00522E37" w:rsidRPr="00E80FD9">
        <w:t>».</w:t>
      </w:r>
    </w:p>
    <w:p w:rsidR="0015016B" w:rsidRPr="00E80FD9" w:rsidRDefault="0015016B" w:rsidP="00A701C2">
      <w:pPr>
        <w:shd w:val="clear" w:color="auto" w:fill="FFFFFF"/>
      </w:pPr>
    </w:p>
    <w:p w:rsidR="00522E37" w:rsidRDefault="00522E37" w:rsidP="00A701C2">
      <w:pPr>
        <w:shd w:val="clear" w:color="auto" w:fill="FFFFFF"/>
        <w:rPr>
          <w:b/>
          <w:i/>
        </w:rPr>
      </w:pPr>
      <w:r w:rsidRPr="00E80FD9">
        <w:t xml:space="preserve">2. Настоящее решение вступает в силу после официального опубликования (обнародования).                                                                                 </w:t>
      </w:r>
      <w:r>
        <w:t xml:space="preserve">                                                                           </w:t>
      </w:r>
    </w:p>
    <w:p w:rsidR="0015016B" w:rsidRDefault="00A701C2" w:rsidP="00522E37">
      <w:r>
        <w:t xml:space="preserve"> </w:t>
      </w:r>
    </w:p>
    <w:p w:rsidR="00522E37" w:rsidRDefault="00522E37" w:rsidP="00522E37">
      <w: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22E37" w:rsidRPr="0053693A" w:rsidRDefault="00522E37" w:rsidP="00522E37"/>
    <w:p w:rsidR="00522E37" w:rsidRPr="0053693A" w:rsidRDefault="00522E37" w:rsidP="00522E37"/>
    <w:p w:rsidR="00BF12B8" w:rsidRDefault="00BF12B8" w:rsidP="00BF12B8">
      <w:pPr>
        <w:jc w:val="both"/>
      </w:pPr>
      <w:r>
        <w:t xml:space="preserve">Глава </w:t>
      </w:r>
      <w:r w:rsidR="00522E37">
        <w:t>сельского</w:t>
      </w:r>
      <w:r>
        <w:t xml:space="preserve"> </w:t>
      </w:r>
      <w:r w:rsidR="00522E37">
        <w:t xml:space="preserve">поселения </w:t>
      </w:r>
    </w:p>
    <w:p w:rsidR="00522E37" w:rsidRDefault="00522E37" w:rsidP="00BF12B8">
      <w:pPr>
        <w:jc w:val="both"/>
      </w:pPr>
      <w:r>
        <w:t xml:space="preserve">«Верхнехилинское»                                         </w:t>
      </w:r>
      <w:r w:rsidR="00BF12B8">
        <w:t xml:space="preserve">                    </w:t>
      </w:r>
      <w:r>
        <w:t xml:space="preserve">  С.В.Номоконова</w:t>
      </w:r>
    </w:p>
    <w:p w:rsidR="00522E37" w:rsidRPr="00397C7A" w:rsidRDefault="00522E37" w:rsidP="00522E37"/>
    <w:p w:rsidR="00522E37" w:rsidRPr="00397C7A" w:rsidRDefault="00522E37" w:rsidP="00522E37"/>
    <w:p w:rsidR="00522E37" w:rsidRPr="009E621B" w:rsidRDefault="00522E37" w:rsidP="00397C7A">
      <w:pPr>
        <w:rPr>
          <w:color w:val="FF0000"/>
        </w:rPr>
      </w:pPr>
    </w:p>
    <w:sectPr w:rsidR="00522E37" w:rsidRPr="009E621B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F88" w:rsidRDefault="009C6F88" w:rsidP="00EB0FBA">
      <w:r>
        <w:separator/>
      </w:r>
    </w:p>
  </w:endnote>
  <w:endnote w:type="continuationSeparator" w:id="1">
    <w:p w:rsidR="009C6F88" w:rsidRDefault="009C6F88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F88" w:rsidRDefault="009C6F88" w:rsidP="00EB0FBA">
      <w:r>
        <w:separator/>
      </w:r>
    </w:p>
  </w:footnote>
  <w:footnote w:type="continuationSeparator" w:id="1">
    <w:p w:rsidR="009C6F88" w:rsidRDefault="009C6F88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F90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A6A4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AC44E3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660B9"/>
    <w:rsid w:val="00074823"/>
    <w:rsid w:val="00092176"/>
    <w:rsid w:val="000A16E1"/>
    <w:rsid w:val="000E7030"/>
    <w:rsid w:val="00111D39"/>
    <w:rsid w:val="0015016B"/>
    <w:rsid w:val="00154DC5"/>
    <w:rsid w:val="001910DD"/>
    <w:rsid w:val="0019489A"/>
    <w:rsid w:val="001C6A83"/>
    <w:rsid w:val="0020608D"/>
    <w:rsid w:val="00214657"/>
    <w:rsid w:val="002169AF"/>
    <w:rsid w:val="0026172F"/>
    <w:rsid w:val="002E6743"/>
    <w:rsid w:val="002E6CF2"/>
    <w:rsid w:val="00312338"/>
    <w:rsid w:val="00321F84"/>
    <w:rsid w:val="003529AD"/>
    <w:rsid w:val="00397C7A"/>
    <w:rsid w:val="003F4192"/>
    <w:rsid w:val="00463308"/>
    <w:rsid w:val="004E7AB0"/>
    <w:rsid w:val="004F6A12"/>
    <w:rsid w:val="00500608"/>
    <w:rsid w:val="00522E37"/>
    <w:rsid w:val="0053693A"/>
    <w:rsid w:val="00552884"/>
    <w:rsid w:val="00556AAB"/>
    <w:rsid w:val="005F480C"/>
    <w:rsid w:val="005F5678"/>
    <w:rsid w:val="00611723"/>
    <w:rsid w:val="00631BAB"/>
    <w:rsid w:val="00635E98"/>
    <w:rsid w:val="00662E58"/>
    <w:rsid w:val="006A0059"/>
    <w:rsid w:val="006B6024"/>
    <w:rsid w:val="006F5AC3"/>
    <w:rsid w:val="0075322A"/>
    <w:rsid w:val="00753755"/>
    <w:rsid w:val="00775A93"/>
    <w:rsid w:val="00793D8F"/>
    <w:rsid w:val="007A036A"/>
    <w:rsid w:val="007B7D6E"/>
    <w:rsid w:val="007F4AE7"/>
    <w:rsid w:val="0085743C"/>
    <w:rsid w:val="00874289"/>
    <w:rsid w:val="0088134B"/>
    <w:rsid w:val="008C50FA"/>
    <w:rsid w:val="008D582B"/>
    <w:rsid w:val="008D64F5"/>
    <w:rsid w:val="008E3067"/>
    <w:rsid w:val="008F655C"/>
    <w:rsid w:val="00917E86"/>
    <w:rsid w:val="00953BAA"/>
    <w:rsid w:val="00955247"/>
    <w:rsid w:val="00992496"/>
    <w:rsid w:val="009C0E3C"/>
    <w:rsid w:val="009C6F88"/>
    <w:rsid w:val="009E621B"/>
    <w:rsid w:val="00A078BD"/>
    <w:rsid w:val="00A34D54"/>
    <w:rsid w:val="00A701C2"/>
    <w:rsid w:val="00AD7CFD"/>
    <w:rsid w:val="00B14CFA"/>
    <w:rsid w:val="00B2307E"/>
    <w:rsid w:val="00B42E9E"/>
    <w:rsid w:val="00B66DA1"/>
    <w:rsid w:val="00B71CB1"/>
    <w:rsid w:val="00BE612C"/>
    <w:rsid w:val="00BF12B8"/>
    <w:rsid w:val="00C42B30"/>
    <w:rsid w:val="00C548D8"/>
    <w:rsid w:val="00CF3BF4"/>
    <w:rsid w:val="00D23C67"/>
    <w:rsid w:val="00D50C45"/>
    <w:rsid w:val="00DA2141"/>
    <w:rsid w:val="00DA564A"/>
    <w:rsid w:val="00DE4ABC"/>
    <w:rsid w:val="00E21211"/>
    <w:rsid w:val="00E254D0"/>
    <w:rsid w:val="00E55E17"/>
    <w:rsid w:val="00E80FD9"/>
    <w:rsid w:val="00EB0FBA"/>
    <w:rsid w:val="00EB3A08"/>
    <w:rsid w:val="00F051D7"/>
    <w:rsid w:val="00F366AF"/>
    <w:rsid w:val="00F50B5F"/>
    <w:rsid w:val="00F76FDE"/>
    <w:rsid w:val="00F9192D"/>
    <w:rsid w:val="00F9430E"/>
    <w:rsid w:val="00FA0AD8"/>
    <w:rsid w:val="00FC18B5"/>
    <w:rsid w:val="00FC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52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35981/b5999463f66d15b2deb5c1203d23e86f3d994bf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25</cp:revision>
  <cp:lastPrinted>2022-03-02T07:06:00Z</cp:lastPrinted>
  <dcterms:created xsi:type="dcterms:W3CDTF">2022-03-02T00:14:00Z</dcterms:created>
  <dcterms:modified xsi:type="dcterms:W3CDTF">2023-02-13T06:33:00Z</dcterms:modified>
</cp:coreProperties>
</file>