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DE" w:rsidRDefault="00F76FDE" w:rsidP="00F76FDE">
      <w:pPr>
        <w:jc w:val="center"/>
        <w:rPr>
          <w:i/>
        </w:rPr>
      </w:pPr>
      <w:r>
        <w:t>СОВЕТ СЕЛЬСКОГО ПОСЕЛЕНИЯ «</w:t>
      </w:r>
      <w:r w:rsidR="00793D8F">
        <w:t>ВЕРХНЕХИЛИНСКОЕ</w:t>
      </w:r>
      <w:r>
        <w:t>»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0A16E1">
      <w:pPr>
        <w:jc w:val="center"/>
        <w:rPr>
          <w:i/>
        </w:rPr>
      </w:pPr>
      <w:r>
        <w:t>РЕШЕНИЕ</w:t>
      </w:r>
    </w:p>
    <w:p w:rsidR="00F76FDE" w:rsidRDefault="00F76FDE" w:rsidP="00F76FDE">
      <w:pPr>
        <w:jc w:val="center"/>
        <w:rPr>
          <w:i/>
        </w:rPr>
      </w:pPr>
    </w:p>
    <w:p w:rsidR="00F76FDE" w:rsidRDefault="00DB7C7D" w:rsidP="00F76FDE">
      <w:pPr>
        <w:rPr>
          <w:b/>
          <w:i/>
        </w:rPr>
      </w:pPr>
      <w:r>
        <w:t xml:space="preserve">15 марта </w:t>
      </w:r>
      <w:r w:rsidR="00092176" w:rsidRPr="00463308">
        <w:t>20</w:t>
      </w:r>
      <w:r w:rsidR="00E55E17">
        <w:t>23</w:t>
      </w:r>
      <w:r w:rsidR="00F76FDE">
        <w:tab/>
      </w:r>
      <w:r w:rsidR="00F76FDE">
        <w:tab/>
      </w:r>
      <w:r w:rsidR="00F76FDE">
        <w:tab/>
      </w:r>
      <w:r w:rsidR="00092176">
        <w:tab/>
      </w:r>
      <w:r w:rsidR="00EB0FBA">
        <w:t xml:space="preserve">                                                   </w:t>
      </w:r>
      <w:r w:rsidR="00AD7CFD">
        <w:t xml:space="preserve">            </w:t>
      </w:r>
      <w:r w:rsidR="00092176" w:rsidRPr="00463308">
        <w:t>№</w:t>
      </w:r>
      <w:r>
        <w:t xml:space="preserve"> 72</w:t>
      </w:r>
    </w:p>
    <w:p w:rsidR="00F76FDE" w:rsidRDefault="00F76FDE" w:rsidP="000A16E1">
      <w:pPr>
        <w:jc w:val="center"/>
        <w:rPr>
          <w:b/>
          <w:i/>
        </w:rPr>
      </w:pPr>
      <w:r>
        <w:t xml:space="preserve">с. </w:t>
      </w:r>
      <w:r w:rsidR="00793D8F">
        <w:t>Верхняя Хила</w:t>
      </w:r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rPr>
          <w:i/>
        </w:rPr>
      </w:pPr>
    </w:p>
    <w:p w:rsidR="00E55E17" w:rsidRPr="00224765" w:rsidRDefault="00F76FDE" w:rsidP="00E55E17">
      <w:pPr>
        <w:jc w:val="center"/>
        <w:rPr>
          <w:b/>
        </w:rPr>
      </w:pPr>
      <w:r w:rsidRPr="0026172F">
        <w:rPr>
          <w:b/>
        </w:rPr>
        <w:t>О внесении изменений в решение Совета сельского поселения</w:t>
      </w:r>
      <w:r w:rsidR="0026172F" w:rsidRPr="0026172F">
        <w:rPr>
          <w:b/>
        </w:rPr>
        <w:t xml:space="preserve"> </w:t>
      </w:r>
      <w:r w:rsidRPr="0026172F">
        <w:rPr>
          <w:b/>
        </w:rPr>
        <w:t>«</w:t>
      </w:r>
      <w:r w:rsidR="00793D8F" w:rsidRPr="0026172F">
        <w:rPr>
          <w:b/>
        </w:rPr>
        <w:t>Верхнехилинское</w:t>
      </w:r>
      <w:r w:rsidR="00092176" w:rsidRPr="0026172F">
        <w:rPr>
          <w:b/>
        </w:rPr>
        <w:t xml:space="preserve">» от </w:t>
      </w:r>
      <w:r w:rsidR="000627BF">
        <w:rPr>
          <w:b/>
        </w:rPr>
        <w:t>12</w:t>
      </w:r>
      <w:r w:rsidR="005F480C">
        <w:rPr>
          <w:b/>
        </w:rPr>
        <w:t xml:space="preserve"> </w:t>
      </w:r>
      <w:r w:rsidR="000627BF">
        <w:rPr>
          <w:b/>
        </w:rPr>
        <w:t>декабря</w:t>
      </w:r>
      <w:r w:rsidR="00E55E17">
        <w:rPr>
          <w:b/>
        </w:rPr>
        <w:t xml:space="preserve"> </w:t>
      </w:r>
      <w:r w:rsidR="000627BF">
        <w:rPr>
          <w:b/>
        </w:rPr>
        <w:t>2019</w:t>
      </w:r>
      <w:r w:rsidR="00EB0FBA" w:rsidRPr="0026172F">
        <w:rPr>
          <w:b/>
        </w:rPr>
        <w:t xml:space="preserve"> </w:t>
      </w:r>
      <w:r w:rsidR="00B2307E" w:rsidRPr="0026172F">
        <w:rPr>
          <w:b/>
        </w:rPr>
        <w:t xml:space="preserve">года № </w:t>
      </w:r>
      <w:r w:rsidR="000627BF">
        <w:rPr>
          <w:b/>
        </w:rPr>
        <w:t>150</w:t>
      </w:r>
      <w:r w:rsidRPr="0026172F">
        <w:rPr>
          <w:b/>
        </w:rPr>
        <w:t xml:space="preserve"> </w:t>
      </w:r>
      <w:r w:rsidRPr="005F480C">
        <w:rPr>
          <w:b/>
        </w:rPr>
        <w:t>«</w:t>
      </w:r>
      <w:r w:rsidR="00E55E17">
        <w:rPr>
          <w:b/>
        </w:rPr>
        <w:t>О</w:t>
      </w:r>
      <w:r w:rsidR="00E55E17" w:rsidRPr="0017442E">
        <w:rPr>
          <w:b/>
        </w:rPr>
        <w:t xml:space="preserve"> </w:t>
      </w:r>
      <w:r w:rsidR="000627BF">
        <w:rPr>
          <w:b/>
        </w:rPr>
        <w:t xml:space="preserve">реестре должностей муниципальной службы </w:t>
      </w:r>
      <w:r w:rsidR="00E55E17" w:rsidRPr="0017442E">
        <w:rPr>
          <w:b/>
        </w:rPr>
        <w:t xml:space="preserve">в </w:t>
      </w:r>
      <w:r w:rsidR="00E55E17">
        <w:rPr>
          <w:b/>
        </w:rPr>
        <w:t xml:space="preserve">сельском поселении </w:t>
      </w:r>
      <w:r w:rsidR="00A15945">
        <w:rPr>
          <w:b/>
        </w:rPr>
        <w:t>«</w:t>
      </w:r>
      <w:r w:rsidR="00E55E17">
        <w:rPr>
          <w:b/>
        </w:rPr>
        <w:t>В</w:t>
      </w:r>
      <w:r w:rsidR="00E55E17" w:rsidRPr="00224765">
        <w:rPr>
          <w:b/>
        </w:rPr>
        <w:t>ерхнехилинское»</w:t>
      </w:r>
    </w:p>
    <w:p w:rsidR="0026172F" w:rsidRPr="0026172F" w:rsidRDefault="0026172F" w:rsidP="0026172F">
      <w:pPr>
        <w:jc w:val="center"/>
        <w:rPr>
          <w:b/>
          <w:i/>
        </w:rPr>
      </w:pPr>
    </w:p>
    <w:p w:rsidR="00F76FDE" w:rsidRPr="0026172F" w:rsidRDefault="00F76FDE" w:rsidP="00F76FDE">
      <w:pPr>
        <w:jc w:val="center"/>
        <w:rPr>
          <w:b/>
          <w:i/>
        </w:rPr>
      </w:pPr>
    </w:p>
    <w:p w:rsidR="00F76FDE" w:rsidRPr="001C6A83" w:rsidRDefault="007A036A" w:rsidP="00F76FDE">
      <w:r w:rsidRPr="001C6A83">
        <w:t>В соответствии с</w:t>
      </w:r>
      <w:r w:rsidR="00E55E17">
        <w:t>о ст.13, ст.4 Федерального Закона от 02.03.2007 № 25-ФЗ «</w:t>
      </w:r>
      <w:r w:rsidR="00E55E17" w:rsidRPr="00E55E17">
        <w:t>О муниципальной службе в</w:t>
      </w:r>
      <w:r w:rsidR="00E55E17">
        <w:rPr>
          <w:bCs/>
          <w:kern w:val="36"/>
        </w:rPr>
        <w:t xml:space="preserve"> Российской Федерации»</w:t>
      </w:r>
      <w:r w:rsidRPr="001C6A83">
        <w:rPr>
          <w:bCs/>
          <w:kern w:val="36"/>
        </w:rPr>
        <w:t xml:space="preserve">, </w:t>
      </w:r>
      <w:r w:rsidRPr="001C6A83">
        <w:t>внесенным  протестом  межрайонной  Шилкинской прокуратуры</w:t>
      </w:r>
      <w:r w:rsidR="000627BF">
        <w:t xml:space="preserve"> от 20.02</w:t>
      </w:r>
      <w:r w:rsidR="00E55E17">
        <w:t>.2023 № 07-22б-2023</w:t>
      </w:r>
      <w:r w:rsidRPr="001C6A83">
        <w:t>,  руководствуясь ст. 28 Устава  сельского  поселения «Верхнехилинское», Совет сельского поселения «Верхнехилинское», решил</w:t>
      </w:r>
    </w:p>
    <w:p w:rsidR="007A036A" w:rsidRPr="001C6A83" w:rsidRDefault="007A036A" w:rsidP="00F76FDE">
      <w:pPr>
        <w:rPr>
          <w:i/>
        </w:rPr>
      </w:pPr>
    </w:p>
    <w:p w:rsidR="007A036A" w:rsidRPr="00E80FD9" w:rsidRDefault="007A036A" w:rsidP="00397C7A">
      <w:pPr>
        <w:rPr>
          <w:b/>
          <w:i/>
        </w:rPr>
      </w:pPr>
      <w:r w:rsidRPr="00E80FD9">
        <w:t>1. Внести изменения  в решение Совета   сельского  п</w:t>
      </w:r>
      <w:r w:rsidR="00397C7A" w:rsidRPr="00E80FD9">
        <w:t>оселе</w:t>
      </w:r>
      <w:r w:rsidR="000627BF">
        <w:t>ния «Верхнехилинское» от 12.12.2019</w:t>
      </w:r>
      <w:r w:rsidR="0053693A" w:rsidRPr="00E80FD9">
        <w:t xml:space="preserve"> года</w:t>
      </w:r>
      <w:r w:rsidR="000627BF">
        <w:t xml:space="preserve">  № 150</w:t>
      </w:r>
      <w:r w:rsidRPr="00E80FD9">
        <w:rPr>
          <w:color w:val="FF0000"/>
        </w:rPr>
        <w:t xml:space="preserve"> </w:t>
      </w:r>
      <w:r w:rsidR="00397C7A" w:rsidRPr="00E80FD9">
        <w:t>«</w:t>
      </w:r>
      <w:r w:rsidR="000627BF" w:rsidRPr="000627BF">
        <w:t>О реестре должностей муниципальной службы в сельском поселении Верхнехилинское</w:t>
      </w:r>
      <w:r w:rsidR="00397C7A" w:rsidRPr="00E80FD9">
        <w:t>»</w:t>
      </w:r>
      <w:r w:rsidRPr="00E80FD9">
        <w:t>,</w:t>
      </w:r>
      <w:r w:rsidR="00397C7A" w:rsidRPr="00E80FD9">
        <w:t xml:space="preserve"> следующего </w:t>
      </w:r>
      <w:r w:rsidRPr="00E80FD9">
        <w:t xml:space="preserve">содержания: </w:t>
      </w:r>
    </w:p>
    <w:p w:rsidR="00D62FE4" w:rsidRPr="00556031" w:rsidRDefault="00D62FE4" w:rsidP="00D62FE4">
      <w:r>
        <w:t>1) П. 1</w:t>
      </w:r>
      <w:r w:rsidR="004F6A12" w:rsidRPr="00E80FD9">
        <w:t xml:space="preserve"> </w:t>
      </w:r>
      <w:r w:rsidRPr="00556031">
        <w:t>Р</w:t>
      </w:r>
      <w:r>
        <w:t xml:space="preserve">еестра должностей муниципальной службы в Совете и администрации сельского поселения </w:t>
      </w:r>
      <w:r w:rsidRPr="00556031">
        <w:t xml:space="preserve"> «</w:t>
      </w:r>
      <w:r>
        <w:t>Верхнехилинское</w:t>
      </w:r>
      <w:r w:rsidRPr="00556031">
        <w:t>»</w:t>
      </w:r>
    </w:p>
    <w:p w:rsidR="00C82CC9" w:rsidRDefault="00D62FE4" w:rsidP="00C82CC9">
      <w:r>
        <w:t>изложить в следующей редакции</w:t>
      </w:r>
      <w:r w:rsidR="007A036A" w:rsidRPr="00E80FD9">
        <w:t>:</w:t>
      </w:r>
      <w:r w:rsidR="00C82CC9" w:rsidRPr="00C82CC9">
        <w:t xml:space="preserve"> </w:t>
      </w:r>
    </w:p>
    <w:p w:rsidR="00C82CC9" w:rsidRDefault="00C82CC9" w:rsidP="00C82CC9">
      <w:r>
        <w:t>1.</w:t>
      </w:r>
      <w:r w:rsidRPr="00556031">
        <w:t xml:space="preserve">Перечень должностей в </w:t>
      </w:r>
      <w:r>
        <w:t>Совете сельского поселения «Верхнехилинское»</w:t>
      </w:r>
    </w:p>
    <w:p w:rsidR="00C82CC9" w:rsidRDefault="00C82CC9" w:rsidP="00C82CC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1701"/>
        <w:gridCol w:w="4927"/>
      </w:tblGrid>
      <w:tr w:rsidR="00C82CC9" w:rsidRPr="00490137" w:rsidTr="00890FAF">
        <w:tc>
          <w:tcPr>
            <w:tcW w:w="2660" w:type="dxa"/>
          </w:tcPr>
          <w:p w:rsidR="00C82CC9" w:rsidRPr="00490137" w:rsidRDefault="00C82CC9" w:rsidP="00890FAF">
            <w:r w:rsidRPr="00490137">
              <w:t>Должност</w:t>
            </w:r>
            <w:r>
              <w:t>и к</w:t>
            </w:r>
            <w:r w:rsidRPr="00490137">
              <w:t>атегори</w:t>
            </w:r>
            <w:r>
              <w:t>и</w:t>
            </w:r>
          </w:p>
        </w:tc>
        <w:tc>
          <w:tcPr>
            <w:tcW w:w="1701" w:type="dxa"/>
          </w:tcPr>
          <w:p w:rsidR="00C82CC9" w:rsidRPr="00490137" w:rsidRDefault="00C82CC9" w:rsidP="00890FAF">
            <w:r w:rsidRPr="00490137">
              <w:t>Группа должностей</w:t>
            </w:r>
          </w:p>
        </w:tc>
        <w:tc>
          <w:tcPr>
            <w:tcW w:w="4927" w:type="dxa"/>
          </w:tcPr>
          <w:p w:rsidR="00C82CC9" w:rsidRPr="00490137" w:rsidRDefault="00C82CC9" w:rsidP="00890FAF">
            <w:r w:rsidRPr="00490137">
              <w:t xml:space="preserve">Наименование </w:t>
            </w:r>
            <w:r>
              <w:t>должности</w:t>
            </w:r>
          </w:p>
        </w:tc>
      </w:tr>
      <w:tr w:rsidR="00C82CC9" w:rsidRPr="00490137" w:rsidTr="00890FAF">
        <w:tc>
          <w:tcPr>
            <w:tcW w:w="2660" w:type="dxa"/>
          </w:tcPr>
          <w:p w:rsidR="00C82CC9" w:rsidRPr="00490137" w:rsidRDefault="00C82CC9" w:rsidP="00890FAF">
            <w:r>
              <w:t>Руководители</w:t>
            </w:r>
          </w:p>
        </w:tc>
        <w:tc>
          <w:tcPr>
            <w:tcW w:w="1701" w:type="dxa"/>
          </w:tcPr>
          <w:p w:rsidR="00C82CC9" w:rsidRPr="00490137" w:rsidRDefault="00C82CC9" w:rsidP="00890FAF">
            <w:r>
              <w:t>Высшая</w:t>
            </w:r>
          </w:p>
        </w:tc>
        <w:tc>
          <w:tcPr>
            <w:tcW w:w="4927" w:type="dxa"/>
          </w:tcPr>
          <w:p w:rsidR="00C82CC9" w:rsidRPr="00490137" w:rsidRDefault="00C82CC9" w:rsidP="00890FAF">
            <w:r>
              <w:t>Руководитель администрации сельского поселения</w:t>
            </w:r>
          </w:p>
        </w:tc>
      </w:tr>
      <w:tr w:rsidR="00C82CC9" w:rsidRPr="00490137" w:rsidTr="00890FAF">
        <w:tc>
          <w:tcPr>
            <w:tcW w:w="2660" w:type="dxa"/>
          </w:tcPr>
          <w:p w:rsidR="00C82CC9" w:rsidRPr="00490137" w:rsidRDefault="00C82CC9" w:rsidP="00890FAF"/>
        </w:tc>
        <w:tc>
          <w:tcPr>
            <w:tcW w:w="1701" w:type="dxa"/>
          </w:tcPr>
          <w:p w:rsidR="00C82CC9" w:rsidRPr="00490137" w:rsidRDefault="00C82CC9" w:rsidP="00890FAF">
            <w:r>
              <w:t>Главная</w:t>
            </w:r>
          </w:p>
        </w:tc>
        <w:tc>
          <w:tcPr>
            <w:tcW w:w="4927" w:type="dxa"/>
          </w:tcPr>
          <w:p w:rsidR="00C82CC9" w:rsidRPr="00490137" w:rsidRDefault="00C82CC9" w:rsidP="00C82CC9">
            <w:r>
              <w:t>Заместитель руководителя администрации сельского поселения</w:t>
            </w:r>
          </w:p>
        </w:tc>
      </w:tr>
    </w:tbl>
    <w:p w:rsidR="00C82CC9" w:rsidRDefault="00C82CC9" w:rsidP="00C82CC9"/>
    <w:p w:rsidR="00D62FE4" w:rsidRPr="00556031" w:rsidRDefault="00D62FE4" w:rsidP="00D62FE4">
      <w:r>
        <w:t>2) П. 2</w:t>
      </w:r>
      <w:r w:rsidRPr="00E80FD9">
        <w:t xml:space="preserve"> </w:t>
      </w:r>
      <w:r w:rsidRPr="00556031">
        <w:t>Р</w:t>
      </w:r>
      <w:r>
        <w:t xml:space="preserve">еестра должностей муниципальной службы в Совете и администрации сельского поселения </w:t>
      </w:r>
      <w:r w:rsidRPr="00556031">
        <w:t xml:space="preserve"> «</w:t>
      </w:r>
      <w:r>
        <w:t>Верхнехилинское</w:t>
      </w:r>
      <w:r w:rsidRPr="00556031">
        <w:t>»</w:t>
      </w:r>
    </w:p>
    <w:p w:rsidR="00C82CC9" w:rsidRDefault="00D62FE4" w:rsidP="00D62FE4">
      <w:pPr>
        <w:shd w:val="clear" w:color="auto" w:fill="FFFFFF"/>
        <w:contextualSpacing/>
        <w:jc w:val="both"/>
      </w:pPr>
      <w:r>
        <w:t>изложить в следующей редакции</w:t>
      </w:r>
      <w:r w:rsidRPr="00E80FD9">
        <w:t>:</w:t>
      </w:r>
    </w:p>
    <w:p w:rsidR="00C82CC9" w:rsidRDefault="00C82CC9" w:rsidP="00C82CC9">
      <w:pPr>
        <w:ind w:left="360"/>
      </w:pPr>
      <w:r>
        <w:t>2.Перечень должностей  в администрации  сельского поселения «Верхнехилинское»</w:t>
      </w:r>
    </w:p>
    <w:p w:rsidR="00C82CC9" w:rsidRDefault="00C82CC9" w:rsidP="00D62FE4">
      <w:pPr>
        <w:shd w:val="clear" w:color="auto" w:fill="FFFFFF"/>
        <w:contextualSpacing/>
        <w:jc w:val="both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1701"/>
        <w:gridCol w:w="4927"/>
      </w:tblGrid>
      <w:tr w:rsidR="00C82CC9" w:rsidRPr="00490137" w:rsidTr="00890FAF">
        <w:tc>
          <w:tcPr>
            <w:tcW w:w="2660" w:type="dxa"/>
          </w:tcPr>
          <w:p w:rsidR="00C82CC9" w:rsidRPr="00490137" w:rsidRDefault="00C82CC9" w:rsidP="00890FAF">
            <w:r w:rsidRPr="00490137">
              <w:t>должност</w:t>
            </w:r>
            <w:r>
              <w:t>и к</w:t>
            </w:r>
            <w:r w:rsidRPr="00490137">
              <w:t>атегори</w:t>
            </w:r>
            <w:r>
              <w:t>и</w:t>
            </w:r>
          </w:p>
        </w:tc>
        <w:tc>
          <w:tcPr>
            <w:tcW w:w="1701" w:type="dxa"/>
          </w:tcPr>
          <w:p w:rsidR="00C82CC9" w:rsidRPr="00490137" w:rsidRDefault="00C82CC9" w:rsidP="00890FAF">
            <w:r w:rsidRPr="00490137">
              <w:t>Группа должностей</w:t>
            </w:r>
          </w:p>
        </w:tc>
        <w:tc>
          <w:tcPr>
            <w:tcW w:w="4927" w:type="dxa"/>
          </w:tcPr>
          <w:p w:rsidR="00C82CC9" w:rsidRPr="00490137" w:rsidRDefault="00C82CC9" w:rsidP="00890FAF">
            <w:r w:rsidRPr="00490137">
              <w:t xml:space="preserve">Наименование </w:t>
            </w:r>
            <w:r>
              <w:t>должности</w:t>
            </w:r>
          </w:p>
        </w:tc>
      </w:tr>
      <w:tr w:rsidR="00C82CC9" w:rsidRPr="00490137" w:rsidTr="00890FAF">
        <w:trPr>
          <w:trHeight w:val="347"/>
        </w:trPr>
        <w:tc>
          <w:tcPr>
            <w:tcW w:w="2660" w:type="dxa"/>
          </w:tcPr>
          <w:p w:rsidR="00C82CC9" w:rsidRPr="00490137" w:rsidRDefault="00C82CC9" w:rsidP="00890FAF">
            <w:r w:rsidRPr="00490137">
              <w:lastRenderedPageBreak/>
              <w:t>Руководители</w:t>
            </w:r>
          </w:p>
        </w:tc>
        <w:tc>
          <w:tcPr>
            <w:tcW w:w="1701" w:type="dxa"/>
          </w:tcPr>
          <w:p w:rsidR="00C82CC9" w:rsidRPr="00490137" w:rsidRDefault="00C82CC9" w:rsidP="00890FAF">
            <w:r>
              <w:t>Ведущая</w:t>
            </w:r>
          </w:p>
        </w:tc>
        <w:tc>
          <w:tcPr>
            <w:tcW w:w="4927" w:type="dxa"/>
          </w:tcPr>
          <w:p w:rsidR="00C82CC9" w:rsidRPr="00490137" w:rsidRDefault="00C82CC9" w:rsidP="00890FAF">
            <w:r w:rsidRPr="00490137">
              <w:t>Заместитель главы</w:t>
            </w:r>
            <w:r>
              <w:t xml:space="preserve"> администрации</w:t>
            </w:r>
          </w:p>
        </w:tc>
      </w:tr>
      <w:tr w:rsidR="00C82CC9" w:rsidRPr="00490137" w:rsidTr="00890FAF">
        <w:tc>
          <w:tcPr>
            <w:tcW w:w="2660" w:type="dxa"/>
            <w:vMerge w:val="restart"/>
          </w:tcPr>
          <w:p w:rsidR="00C82CC9" w:rsidRPr="00490137" w:rsidRDefault="00C82CC9" w:rsidP="00890FAF">
            <w:r w:rsidRPr="00490137">
              <w:t>Обеспечивающие специалисты</w:t>
            </w:r>
          </w:p>
        </w:tc>
        <w:tc>
          <w:tcPr>
            <w:tcW w:w="1701" w:type="dxa"/>
          </w:tcPr>
          <w:p w:rsidR="00C82CC9" w:rsidRPr="00490137" w:rsidRDefault="00C82CC9" w:rsidP="00890FAF">
            <w:r w:rsidRPr="00490137">
              <w:t xml:space="preserve">Старшая </w:t>
            </w:r>
          </w:p>
        </w:tc>
        <w:tc>
          <w:tcPr>
            <w:tcW w:w="4927" w:type="dxa"/>
          </w:tcPr>
          <w:p w:rsidR="00C82CC9" w:rsidRPr="00490137" w:rsidRDefault="00C82CC9" w:rsidP="00890FAF">
            <w:r w:rsidRPr="00490137">
              <w:t xml:space="preserve">Старший специалист </w:t>
            </w:r>
            <w:r>
              <w:t>1</w:t>
            </w:r>
            <w:r w:rsidRPr="00490137">
              <w:t xml:space="preserve"> разряда</w:t>
            </w:r>
            <w:r>
              <w:t xml:space="preserve"> </w:t>
            </w:r>
            <w:r w:rsidRPr="00490137">
              <w:t xml:space="preserve">Старший специалист </w:t>
            </w:r>
            <w:r>
              <w:t>2</w:t>
            </w:r>
            <w:r w:rsidRPr="00490137">
              <w:t xml:space="preserve"> разряда</w:t>
            </w:r>
          </w:p>
          <w:p w:rsidR="00C82CC9" w:rsidRPr="00490137" w:rsidRDefault="00C82CC9" w:rsidP="00890FAF"/>
        </w:tc>
      </w:tr>
      <w:tr w:rsidR="00C82CC9" w:rsidRPr="00490137" w:rsidTr="00890FAF">
        <w:tc>
          <w:tcPr>
            <w:tcW w:w="2660" w:type="dxa"/>
            <w:vMerge/>
          </w:tcPr>
          <w:p w:rsidR="00C82CC9" w:rsidRPr="00490137" w:rsidRDefault="00C82CC9" w:rsidP="00890FAF"/>
        </w:tc>
        <w:tc>
          <w:tcPr>
            <w:tcW w:w="1701" w:type="dxa"/>
          </w:tcPr>
          <w:p w:rsidR="00C82CC9" w:rsidRPr="00490137" w:rsidRDefault="00C82CC9" w:rsidP="00890FAF">
            <w:r w:rsidRPr="00490137">
              <w:t xml:space="preserve">Младшая </w:t>
            </w:r>
          </w:p>
        </w:tc>
        <w:tc>
          <w:tcPr>
            <w:tcW w:w="4927" w:type="dxa"/>
          </w:tcPr>
          <w:p w:rsidR="00C82CC9" w:rsidRDefault="00C82CC9" w:rsidP="00890FAF">
            <w:r w:rsidRPr="00490137">
              <w:t xml:space="preserve">Специалист </w:t>
            </w:r>
            <w:r>
              <w:t>1</w:t>
            </w:r>
            <w:r w:rsidRPr="00490137">
              <w:t xml:space="preserve"> разряда</w:t>
            </w:r>
          </w:p>
          <w:p w:rsidR="00C82CC9" w:rsidRDefault="00C82CC9" w:rsidP="00890FAF">
            <w:r w:rsidRPr="00490137">
              <w:t xml:space="preserve">Специалист </w:t>
            </w:r>
            <w:r>
              <w:t>2</w:t>
            </w:r>
            <w:r w:rsidRPr="00490137">
              <w:t xml:space="preserve"> разряда</w:t>
            </w:r>
          </w:p>
          <w:p w:rsidR="00C82CC9" w:rsidRPr="00490137" w:rsidRDefault="00C82CC9" w:rsidP="00890FAF">
            <w:r w:rsidRPr="00490137">
              <w:t xml:space="preserve">Специалист </w:t>
            </w:r>
            <w:r>
              <w:t>3</w:t>
            </w:r>
            <w:r w:rsidRPr="00490137">
              <w:t xml:space="preserve"> разряда</w:t>
            </w:r>
          </w:p>
        </w:tc>
      </w:tr>
    </w:tbl>
    <w:p w:rsidR="0015016B" w:rsidRPr="00E80FD9" w:rsidRDefault="0015016B" w:rsidP="00D62FE4"/>
    <w:p w:rsidR="00522E37" w:rsidRDefault="00522E37" w:rsidP="00A701C2">
      <w:pPr>
        <w:shd w:val="clear" w:color="auto" w:fill="FFFFFF"/>
        <w:rPr>
          <w:b/>
          <w:i/>
        </w:rPr>
      </w:pPr>
      <w:r w:rsidRPr="00E80FD9">
        <w:t xml:space="preserve">2. Настоящее решение вступает в силу после официального опубликования (обнародования).                                                                                 </w:t>
      </w:r>
      <w:r>
        <w:t xml:space="preserve">                                                                           </w:t>
      </w:r>
    </w:p>
    <w:p w:rsidR="0015016B" w:rsidRDefault="00A701C2" w:rsidP="00522E37">
      <w:r>
        <w:t xml:space="preserve"> </w:t>
      </w:r>
    </w:p>
    <w:p w:rsidR="00522E37" w:rsidRDefault="00522E37" w:rsidP="00522E37">
      <w:r>
        <w:t>3.Настоящее решение 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522E37" w:rsidRPr="0053693A" w:rsidRDefault="00522E37" w:rsidP="00522E37"/>
    <w:p w:rsidR="00522E37" w:rsidRPr="0053693A" w:rsidRDefault="00522E37" w:rsidP="00522E37"/>
    <w:p w:rsidR="00522E37" w:rsidRDefault="00522E37" w:rsidP="00522E37">
      <w:pPr>
        <w:jc w:val="both"/>
      </w:pPr>
      <w:r>
        <w:t>Глава сельского</w:t>
      </w:r>
    </w:p>
    <w:p w:rsidR="00522E37" w:rsidRDefault="00522E37" w:rsidP="00522E37">
      <w:r>
        <w:t xml:space="preserve"> поселения «Верхнехилинское»                                           С.В.Номоконова</w:t>
      </w:r>
    </w:p>
    <w:p w:rsidR="00522E37" w:rsidRPr="00397C7A" w:rsidRDefault="00522E37" w:rsidP="00522E37"/>
    <w:p w:rsidR="00522E37" w:rsidRPr="00397C7A" w:rsidRDefault="00522E37" w:rsidP="00522E37"/>
    <w:p w:rsidR="00522E37" w:rsidRPr="009E621B" w:rsidRDefault="00522E37" w:rsidP="00397C7A">
      <w:pPr>
        <w:rPr>
          <w:color w:val="FF0000"/>
        </w:rPr>
      </w:pPr>
    </w:p>
    <w:sectPr w:rsidR="00522E37" w:rsidRPr="009E621B" w:rsidSect="0075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197" w:rsidRDefault="00612197" w:rsidP="00EB0FBA">
      <w:r>
        <w:separator/>
      </w:r>
    </w:p>
  </w:endnote>
  <w:endnote w:type="continuationSeparator" w:id="1">
    <w:p w:rsidR="00612197" w:rsidRDefault="00612197" w:rsidP="00EB0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197" w:rsidRDefault="00612197" w:rsidP="00EB0FBA">
      <w:r>
        <w:separator/>
      </w:r>
    </w:p>
  </w:footnote>
  <w:footnote w:type="continuationSeparator" w:id="1">
    <w:p w:rsidR="00612197" w:rsidRDefault="00612197" w:rsidP="00EB0F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7F90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F8178B5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30A6A45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3AC44E3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3C00AB6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99635BB"/>
    <w:multiLevelType w:val="multilevel"/>
    <w:tmpl w:val="C89480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743C"/>
    <w:rsid w:val="00021AB6"/>
    <w:rsid w:val="00022E8D"/>
    <w:rsid w:val="000505EA"/>
    <w:rsid w:val="000627BF"/>
    <w:rsid w:val="000660B9"/>
    <w:rsid w:val="00074823"/>
    <w:rsid w:val="00092176"/>
    <w:rsid w:val="000A16E1"/>
    <w:rsid w:val="000E7030"/>
    <w:rsid w:val="00111D39"/>
    <w:rsid w:val="0015016B"/>
    <w:rsid w:val="00154DC5"/>
    <w:rsid w:val="001910DD"/>
    <w:rsid w:val="0019489A"/>
    <w:rsid w:val="001C6A83"/>
    <w:rsid w:val="0020608D"/>
    <w:rsid w:val="00214657"/>
    <w:rsid w:val="002169AF"/>
    <w:rsid w:val="00256CC1"/>
    <w:rsid w:val="0026172F"/>
    <w:rsid w:val="002E6743"/>
    <w:rsid w:val="002E6CF2"/>
    <w:rsid w:val="00312338"/>
    <w:rsid w:val="00321F84"/>
    <w:rsid w:val="003529AD"/>
    <w:rsid w:val="00397C7A"/>
    <w:rsid w:val="003F4192"/>
    <w:rsid w:val="00463308"/>
    <w:rsid w:val="004A20C1"/>
    <w:rsid w:val="004E7AB0"/>
    <w:rsid w:val="004F6A12"/>
    <w:rsid w:val="00500608"/>
    <w:rsid w:val="00522E37"/>
    <w:rsid w:val="0053693A"/>
    <w:rsid w:val="00552884"/>
    <w:rsid w:val="00556AAB"/>
    <w:rsid w:val="005F480C"/>
    <w:rsid w:val="005F5678"/>
    <w:rsid w:val="00611723"/>
    <w:rsid w:val="00612197"/>
    <w:rsid w:val="00635E98"/>
    <w:rsid w:val="00662E58"/>
    <w:rsid w:val="006A0059"/>
    <w:rsid w:val="006B6024"/>
    <w:rsid w:val="006F5AC3"/>
    <w:rsid w:val="0075322A"/>
    <w:rsid w:val="00753755"/>
    <w:rsid w:val="00775A93"/>
    <w:rsid w:val="00793D8F"/>
    <w:rsid w:val="007A036A"/>
    <w:rsid w:val="007B7D6E"/>
    <w:rsid w:val="007F4AE7"/>
    <w:rsid w:val="0085743C"/>
    <w:rsid w:val="00874289"/>
    <w:rsid w:val="0088134B"/>
    <w:rsid w:val="008C50FA"/>
    <w:rsid w:val="008D300B"/>
    <w:rsid w:val="008D582B"/>
    <w:rsid w:val="008D64F5"/>
    <w:rsid w:val="008E3067"/>
    <w:rsid w:val="008F655C"/>
    <w:rsid w:val="00917E86"/>
    <w:rsid w:val="00930C83"/>
    <w:rsid w:val="00953BAA"/>
    <w:rsid w:val="00955247"/>
    <w:rsid w:val="00992496"/>
    <w:rsid w:val="009C0E3C"/>
    <w:rsid w:val="009E621B"/>
    <w:rsid w:val="00A078BD"/>
    <w:rsid w:val="00A15945"/>
    <w:rsid w:val="00A34D54"/>
    <w:rsid w:val="00A701C2"/>
    <w:rsid w:val="00AD7CFD"/>
    <w:rsid w:val="00B14CFA"/>
    <w:rsid w:val="00B2307E"/>
    <w:rsid w:val="00B42E9E"/>
    <w:rsid w:val="00B66DA1"/>
    <w:rsid w:val="00B71CB1"/>
    <w:rsid w:val="00BE612C"/>
    <w:rsid w:val="00C42B30"/>
    <w:rsid w:val="00C548D8"/>
    <w:rsid w:val="00C82CC9"/>
    <w:rsid w:val="00CF3BF4"/>
    <w:rsid w:val="00D23C67"/>
    <w:rsid w:val="00D50C45"/>
    <w:rsid w:val="00D62FE4"/>
    <w:rsid w:val="00DA2141"/>
    <w:rsid w:val="00DA564A"/>
    <w:rsid w:val="00DB7C7D"/>
    <w:rsid w:val="00DE4ABC"/>
    <w:rsid w:val="00E21211"/>
    <w:rsid w:val="00E254D0"/>
    <w:rsid w:val="00E55E17"/>
    <w:rsid w:val="00E80FD9"/>
    <w:rsid w:val="00EB0FBA"/>
    <w:rsid w:val="00EB3A08"/>
    <w:rsid w:val="00F051D7"/>
    <w:rsid w:val="00F366AF"/>
    <w:rsid w:val="00F50B5F"/>
    <w:rsid w:val="00F76FDE"/>
    <w:rsid w:val="00F9192D"/>
    <w:rsid w:val="00F9430E"/>
    <w:rsid w:val="00FA0AD8"/>
    <w:rsid w:val="00FC18B5"/>
    <w:rsid w:val="00FC7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1A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E21211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AB6"/>
    <w:rPr>
      <w:rFonts w:asciiTheme="majorHAnsi" w:eastAsiaTheme="majorEastAsia" w:hAnsiTheme="majorHAnsi" w:cstheme="majorBidi"/>
      <w:i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21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a3">
    <w:name w:val="Body Text Indent"/>
    <w:basedOn w:val="a"/>
    <w:link w:val="a4"/>
    <w:uiPriority w:val="99"/>
    <w:rsid w:val="00E21211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E212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E2121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Красная строка 21"/>
    <w:basedOn w:val="a3"/>
    <w:uiPriority w:val="99"/>
    <w:rsid w:val="00E21211"/>
    <w:pPr>
      <w:suppressAutoHyphens/>
      <w:spacing w:after="120"/>
      <w:ind w:left="283" w:firstLine="210"/>
      <w:jc w:val="left"/>
    </w:pPr>
    <w:rPr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EB0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B0F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B0F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0FB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B71CB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B71CB1"/>
    <w:pPr>
      <w:spacing w:before="100" w:beforeAutospacing="1" w:after="100" w:afterAutospacing="1"/>
    </w:pPr>
    <w:rPr>
      <w:sz w:val="24"/>
      <w:szCs w:val="24"/>
    </w:rPr>
  </w:style>
  <w:style w:type="paragraph" w:customStyle="1" w:styleId="no-indent">
    <w:name w:val="no-indent"/>
    <w:basedOn w:val="a"/>
    <w:rsid w:val="00B71CB1"/>
    <w:pPr>
      <w:spacing w:before="100" w:beforeAutospacing="1" w:after="100" w:afterAutospacing="1"/>
    </w:pPr>
    <w:rPr>
      <w:sz w:val="24"/>
      <w:szCs w:val="24"/>
    </w:rPr>
  </w:style>
  <w:style w:type="paragraph" w:customStyle="1" w:styleId="Title">
    <w:name w:val="Title!Название НПА"/>
    <w:basedOn w:val="a"/>
    <w:rsid w:val="0026172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b">
    <w:name w:val="List Paragraph"/>
    <w:basedOn w:val="a"/>
    <w:uiPriority w:val="34"/>
    <w:qFormat/>
    <w:rsid w:val="00522E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27</cp:revision>
  <cp:lastPrinted>2022-03-02T07:06:00Z</cp:lastPrinted>
  <dcterms:created xsi:type="dcterms:W3CDTF">2022-03-02T00:14:00Z</dcterms:created>
  <dcterms:modified xsi:type="dcterms:W3CDTF">2023-03-16T00:34:00Z</dcterms:modified>
</cp:coreProperties>
</file>