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DE" w:rsidRDefault="00F76FDE" w:rsidP="00F76FDE">
      <w:pPr>
        <w:jc w:val="center"/>
        <w:rPr>
          <w:i/>
        </w:rPr>
      </w:pPr>
      <w:r>
        <w:t>СОВЕТ СЕЛЬСКОГО ПОСЕЛЕНИЯ «</w:t>
      </w:r>
      <w:r w:rsidR="00793D8F">
        <w:t>ВЕРХНЕХИЛИНСКОЕ</w:t>
      </w:r>
      <w:r>
        <w:t>»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0A16E1">
      <w:pPr>
        <w:jc w:val="center"/>
        <w:rPr>
          <w:i/>
        </w:rPr>
      </w:pPr>
      <w: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8D09AB" w:rsidP="00F76FDE">
      <w:pPr>
        <w:rPr>
          <w:b/>
          <w:i/>
        </w:rPr>
      </w:pPr>
      <w:r>
        <w:t xml:space="preserve">10 апреля </w:t>
      </w:r>
      <w:r w:rsidR="00092176" w:rsidRPr="00463308">
        <w:t>20</w:t>
      </w:r>
      <w:r w:rsidR="00E55E17">
        <w:t>23</w:t>
      </w:r>
      <w:r w:rsidR="00F76FDE">
        <w:tab/>
      </w:r>
      <w:r w:rsidR="00F76FDE">
        <w:tab/>
      </w:r>
      <w:r w:rsidR="00F76FDE">
        <w:tab/>
      </w:r>
      <w:r w:rsidR="00092176">
        <w:tab/>
      </w:r>
      <w:r w:rsidR="00EB0FBA">
        <w:t xml:space="preserve">                                                   </w:t>
      </w:r>
      <w:r w:rsidR="00AD7CFD">
        <w:t xml:space="preserve">            </w:t>
      </w:r>
      <w:r w:rsidR="00092176" w:rsidRPr="00463308">
        <w:t>№</w:t>
      </w:r>
      <w:r>
        <w:t xml:space="preserve"> 77</w:t>
      </w:r>
    </w:p>
    <w:p w:rsidR="00F76FDE" w:rsidRDefault="00F76FDE" w:rsidP="000A16E1">
      <w:pPr>
        <w:jc w:val="center"/>
        <w:rPr>
          <w:b/>
          <w:i/>
        </w:rPr>
      </w:pPr>
      <w:r>
        <w:t xml:space="preserve">с. </w:t>
      </w:r>
      <w:r w:rsidR="00793D8F">
        <w:t>Верхняя Хила</w:t>
      </w:r>
    </w:p>
    <w:p w:rsidR="00F76FDE" w:rsidRDefault="00F76FDE" w:rsidP="00F76FDE">
      <w:pPr>
        <w:rPr>
          <w:b/>
          <w:i/>
        </w:rPr>
      </w:pPr>
    </w:p>
    <w:p w:rsidR="00E55E17" w:rsidRPr="00224765" w:rsidRDefault="00F76FDE" w:rsidP="006136AB">
      <w:pPr>
        <w:jc w:val="both"/>
        <w:rPr>
          <w:b/>
        </w:rPr>
      </w:pPr>
      <w:r w:rsidRPr="0026172F">
        <w:rPr>
          <w:b/>
        </w:rPr>
        <w:t>О внесении изменений в решение Совета сельского поселения</w:t>
      </w:r>
      <w:r w:rsidR="0026172F" w:rsidRPr="0026172F">
        <w:rPr>
          <w:b/>
        </w:rPr>
        <w:t xml:space="preserve"> </w:t>
      </w:r>
      <w:r w:rsidRPr="0026172F">
        <w:rPr>
          <w:b/>
        </w:rPr>
        <w:t>«</w:t>
      </w:r>
      <w:r w:rsidR="00793D8F" w:rsidRPr="0026172F">
        <w:rPr>
          <w:b/>
        </w:rPr>
        <w:t>Верхнехилинское</w:t>
      </w:r>
      <w:r w:rsidR="00092176" w:rsidRPr="0026172F">
        <w:rPr>
          <w:b/>
        </w:rPr>
        <w:t xml:space="preserve">» от </w:t>
      </w:r>
      <w:r w:rsidR="006136AB">
        <w:rPr>
          <w:b/>
        </w:rPr>
        <w:t>21</w:t>
      </w:r>
      <w:r w:rsidR="005F480C">
        <w:rPr>
          <w:b/>
        </w:rPr>
        <w:t xml:space="preserve"> </w:t>
      </w:r>
      <w:r w:rsidR="006136AB">
        <w:rPr>
          <w:b/>
        </w:rPr>
        <w:t>февраля</w:t>
      </w:r>
      <w:r w:rsidR="00E55E17">
        <w:rPr>
          <w:b/>
        </w:rPr>
        <w:t xml:space="preserve"> </w:t>
      </w:r>
      <w:r w:rsidR="006136AB">
        <w:rPr>
          <w:b/>
        </w:rPr>
        <w:t>2020</w:t>
      </w:r>
      <w:r w:rsidR="00EB0FBA" w:rsidRPr="0026172F">
        <w:rPr>
          <w:b/>
        </w:rPr>
        <w:t xml:space="preserve"> </w:t>
      </w:r>
      <w:r w:rsidR="00B2307E" w:rsidRPr="0026172F">
        <w:rPr>
          <w:b/>
        </w:rPr>
        <w:t xml:space="preserve">года № </w:t>
      </w:r>
      <w:r w:rsidR="000627BF">
        <w:rPr>
          <w:b/>
        </w:rPr>
        <w:t>0</w:t>
      </w:r>
      <w:r w:rsidR="006136AB">
        <w:rPr>
          <w:b/>
        </w:rPr>
        <w:t>3</w:t>
      </w:r>
      <w:r w:rsidRPr="0026172F">
        <w:rPr>
          <w:b/>
        </w:rPr>
        <w:t xml:space="preserve"> </w:t>
      </w:r>
      <w:r w:rsidRPr="005F480C">
        <w:rPr>
          <w:b/>
        </w:rPr>
        <w:t>«</w:t>
      </w:r>
      <w:r w:rsidR="006136AB">
        <w:rPr>
          <w:b/>
        </w:rPr>
        <w:t>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</w:t>
      </w:r>
      <w:r w:rsidR="00E55E17" w:rsidRPr="00224765">
        <w:rPr>
          <w:b/>
        </w:rPr>
        <w:t>»</w:t>
      </w:r>
    </w:p>
    <w:p w:rsidR="0026172F" w:rsidRPr="0026172F" w:rsidRDefault="0026172F" w:rsidP="0026172F">
      <w:pPr>
        <w:jc w:val="center"/>
        <w:rPr>
          <w:b/>
          <w:i/>
        </w:rPr>
      </w:pPr>
    </w:p>
    <w:p w:rsidR="00F76FDE" w:rsidRPr="001C6A83" w:rsidRDefault="007A036A" w:rsidP="00F76FDE">
      <w:r w:rsidRPr="001C6A83">
        <w:t>В соответствии с</w:t>
      </w:r>
      <w:r w:rsidR="00E55E17">
        <w:t>о ст.13, ст.4 Федерального Закона от 02.03.2007 № 25-ФЗ «</w:t>
      </w:r>
      <w:r w:rsidR="00E55E17" w:rsidRPr="00E55E17">
        <w:t>О муниципальной службе в</w:t>
      </w:r>
      <w:r w:rsidR="00E55E17">
        <w:rPr>
          <w:bCs/>
          <w:kern w:val="36"/>
        </w:rPr>
        <w:t xml:space="preserve"> Российской Федерации»</w:t>
      </w:r>
      <w:r w:rsidRPr="001C6A83">
        <w:rPr>
          <w:bCs/>
          <w:kern w:val="36"/>
        </w:rPr>
        <w:t xml:space="preserve">, </w:t>
      </w:r>
      <w:r w:rsidRPr="001C6A83">
        <w:t>внесенным  протестом  межрайонной  Шилкинской прокуратуры</w:t>
      </w:r>
      <w:r w:rsidR="006136AB">
        <w:t xml:space="preserve"> от 13.03</w:t>
      </w:r>
      <w:r w:rsidR="00E55E17">
        <w:t>.2023 № 07-22б-2023</w:t>
      </w:r>
      <w:r w:rsidRPr="001C6A83">
        <w:t>,  руководствуясь ст. 28 Устава  сельского  поселения «Верхнехилинское», Совет сельского поселения «Верхнехилинское», решил</w:t>
      </w:r>
    </w:p>
    <w:p w:rsidR="007A036A" w:rsidRPr="001C6A83" w:rsidRDefault="007A036A" w:rsidP="00F76FDE">
      <w:pPr>
        <w:rPr>
          <w:i/>
        </w:rPr>
      </w:pPr>
    </w:p>
    <w:p w:rsidR="007A036A" w:rsidRPr="00E80FD9" w:rsidRDefault="007A036A" w:rsidP="00397C7A">
      <w:pPr>
        <w:rPr>
          <w:b/>
          <w:i/>
        </w:rPr>
      </w:pPr>
      <w:r w:rsidRPr="00E80FD9">
        <w:t>1. Внести изменения  в решение Совета   сельского  п</w:t>
      </w:r>
      <w:r w:rsidR="00397C7A" w:rsidRPr="00E80FD9">
        <w:t>оселе</w:t>
      </w:r>
      <w:r w:rsidR="000627BF">
        <w:t>ния «Верхне</w:t>
      </w:r>
      <w:r w:rsidR="006136AB">
        <w:t>хилинское» от 21.02.2020</w:t>
      </w:r>
      <w:r w:rsidR="0053693A" w:rsidRPr="00E80FD9">
        <w:t xml:space="preserve"> года</w:t>
      </w:r>
      <w:r w:rsidR="006136AB">
        <w:t xml:space="preserve">  № </w:t>
      </w:r>
      <w:r w:rsidR="000627BF">
        <w:t>0</w:t>
      </w:r>
      <w:r w:rsidR="006136AB">
        <w:t>3</w:t>
      </w:r>
      <w:r w:rsidRPr="00E80FD9">
        <w:rPr>
          <w:color w:val="FF0000"/>
        </w:rPr>
        <w:t xml:space="preserve"> </w:t>
      </w:r>
      <w:r w:rsidR="00397C7A" w:rsidRPr="00E80FD9">
        <w:t>«</w:t>
      </w:r>
      <w:r w:rsidR="006136AB" w:rsidRPr="006136AB">
        <w:t>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</w:t>
      </w:r>
      <w:r w:rsidR="00397C7A" w:rsidRPr="00E80FD9">
        <w:t>»</w:t>
      </w:r>
      <w:r w:rsidRPr="00E80FD9">
        <w:t>,</w:t>
      </w:r>
      <w:r w:rsidR="00397C7A" w:rsidRPr="00E80FD9">
        <w:t xml:space="preserve"> следующего </w:t>
      </w:r>
      <w:r w:rsidRPr="00E80FD9">
        <w:t xml:space="preserve">содержания: </w:t>
      </w:r>
    </w:p>
    <w:p w:rsidR="00C82CC9" w:rsidRDefault="003E6E6B" w:rsidP="003E6E6B">
      <w:r w:rsidRPr="001B17F2">
        <w:t>Дополнить п. 2 решения Совета сельского поселения «Верхнехилинское» от 21.02.2020 № 03 «Об определении перечней должностных лиц, уполномоченных составлять протоколы об административных правонарушениях, предусмотренных Кодексом РФ об административных правонарушениях и законом Забайкальского края «Об административных правонарушениях» после цифр «</w:t>
      </w:r>
      <w:r>
        <w:t>13(1)</w:t>
      </w:r>
      <w:r w:rsidRPr="001B17F2">
        <w:t>» цифрами «1</w:t>
      </w:r>
      <w:r>
        <w:t>4.2»</w:t>
      </w:r>
    </w:p>
    <w:p w:rsidR="0015016B" w:rsidRPr="00E80FD9" w:rsidRDefault="0015016B" w:rsidP="00D62FE4"/>
    <w:p w:rsidR="00522E37" w:rsidRDefault="00522E37" w:rsidP="00A701C2">
      <w:pPr>
        <w:shd w:val="clear" w:color="auto" w:fill="FFFFFF"/>
        <w:rPr>
          <w:b/>
          <w:i/>
        </w:rPr>
      </w:pPr>
      <w:r w:rsidRPr="00E80FD9">
        <w:t xml:space="preserve">2. Настоящее решение вступает в силу после официального опубликования (обнародования).                                                                                 </w:t>
      </w:r>
      <w:r>
        <w:t xml:space="preserve">                                                                           </w:t>
      </w:r>
    </w:p>
    <w:p w:rsidR="0015016B" w:rsidRDefault="00A701C2" w:rsidP="00522E37">
      <w:r>
        <w:t xml:space="preserve"> </w:t>
      </w:r>
    </w:p>
    <w:p w:rsidR="00522E37" w:rsidRDefault="00522E37" w:rsidP="00522E37">
      <w:r>
        <w:t>3.Настоящее решение 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522E37" w:rsidRPr="0053693A" w:rsidRDefault="00522E37" w:rsidP="00522E37"/>
    <w:p w:rsidR="00522E37" w:rsidRPr="0053693A" w:rsidRDefault="00522E37" w:rsidP="00522E37"/>
    <w:p w:rsidR="00522E37" w:rsidRDefault="00522E37" w:rsidP="00522E37">
      <w:pPr>
        <w:jc w:val="both"/>
      </w:pPr>
      <w:r>
        <w:t>Глава сельского</w:t>
      </w:r>
    </w:p>
    <w:p w:rsidR="00522E37" w:rsidRPr="00397C7A" w:rsidRDefault="00522E37" w:rsidP="00522E37">
      <w:r>
        <w:t xml:space="preserve"> поселения «Верхнехилинское»                                           С.В.Номоконова</w:t>
      </w:r>
    </w:p>
    <w:p w:rsidR="00522E37" w:rsidRPr="009E621B" w:rsidRDefault="00522E37" w:rsidP="00397C7A">
      <w:pPr>
        <w:rPr>
          <w:color w:val="FF0000"/>
        </w:rPr>
      </w:pPr>
    </w:p>
    <w:sectPr w:rsidR="00522E37" w:rsidRPr="009E621B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EA2" w:rsidRDefault="00244EA2" w:rsidP="00EB0FBA">
      <w:r>
        <w:separator/>
      </w:r>
    </w:p>
  </w:endnote>
  <w:endnote w:type="continuationSeparator" w:id="1">
    <w:p w:rsidR="00244EA2" w:rsidRDefault="00244EA2" w:rsidP="00EB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EA2" w:rsidRDefault="00244EA2" w:rsidP="00EB0FBA">
      <w:r>
        <w:separator/>
      </w:r>
    </w:p>
  </w:footnote>
  <w:footnote w:type="continuationSeparator" w:id="1">
    <w:p w:rsidR="00244EA2" w:rsidRDefault="00244EA2" w:rsidP="00EB0F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F90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8178B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A6A45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3AC44E3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3C00AB6"/>
    <w:multiLevelType w:val="hybridMultilevel"/>
    <w:tmpl w:val="F56CB60A"/>
    <w:lvl w:ilvl="0" w:tplc="1152F0E4">
      <w:start w:val="1"/>
      <w:numFmt w:val="decimal"/>
      <w:lvlText w:val="%1)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9635BB"/>
    <w:multiLevelType w:val="multilevel"/>
    <w:tmpl w:val="C89480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743C"/>
    <w:rsid w:val="00021AB6"/>
    <w:rsid w:val="00022E8D"/>
    <w:rsid w:val="000505EA"/>
    <w:rsid w:val="000627BF"/>
    <w:rsid w:val="000660B9"/>
    <w:rsid w:val="00074823"/>
    <w:rsid w:val="00092176"/>
    <w:rsid w:val="000A16E1"/>
    <w:rsid w:val="000E7030"/>
    <w:rsid w:val="00111D39"/>
    <w:rsid w:val="0015016B"/>
    <w:rsid w:val="00154DC5"/>
    <w:rsid w:val="001910DD"/>
    <w:rsid w:val="0019489A"/>
    <w:rsid w:val="001C6A83"/>
    <w:rsid w:val="0020608D"/>
    <w:rsid w:val="00214657"/>
    <w:rsid w:val="002169AF"/>
    <w:rsid w:val="00244EA2"/>
    <w:rsid w:val="0026172F"/>
    <w:rsid w:val="002E6743"/>
    <w:rsid w:val="002E6CF2"/>
    <w:rsid w:val="00312338"/>
    <w:rsid w:val="00321F84"/>
    <w:rsid w:val="003529AD"/>
    <w:rsid w:val="00397C7A"/>
    <w:rsid w:val="003E6E6B"/>
    <w:rsid w:val="003F4192"/>
    <w:rsid w:val="00415FED"/>
    <w:rsid w:val="00463308"/>
    <w:rsid w:val="004A20C1"/>
    <w:rsid w:val="004E7AB0"/>
    <w:rsid w:val="004F6A12"/>
    <w:rsid w:val="00500608"/>
    <w:rsid w:val="00522E37"/>
    <w:rsid w:val="0053693A"/>
    <w:rsid w:val="00552884"/>
    <w:rsid w:val="00556AAB"/>
    <w:rsid w:val="005F480C"/>
    <w:rsid w:val="005F5678"/>
    <w:rsid w:val="00611723"/>
    <w:rsid w:val="006136AB"/>
    <w:rsid w:val="00635E98"/>
    <w:rsid w:val="00662E58"/>
    <w:rsid w:val="006A0059"/>
    <w:rsid w:val="006B6024"/>
    <w:rsid w:val="006F5AC3"/>
    <w:rsid w:val="0075322A"/>
    <w:rsid w:val="00753755"/>
    <w:rsid w:val="00775A93"/>
    <w:rsid w:val="00793D8F"/>
    <w:rsid w:val="007A036A"/>
    <w:rsid w:val="007B7D6E"/>
    <w:rsid w:val="007F4AE7"/>
    <w:rsid w:val="0085743C"/>
    <w:rsid w:val="00874289"/>
    <w:rsid w:val="0088134B"/>
    <w:rsid w:val="008C50FA"/>
    <w:rsid w:val="008D09AB"/>
    <w:rsid w:val="008D582B"/>
    <w:rsid w:val="008D64F5"/>
    <w:rsid w:val="008E3067"/>
    <w:rsid w:val="008F655C"/>
    <w:rsid w:val="00917E86"/>
    <w:rsid w:val="00930C83"/>
    <w:rsid w:val="00953BAA"/>
    <w:rsid w:val="00955247"/>
    <w:rsid w:val="00992496"/>
    <w:rsid w:val="009C0E3C"/>
    <w:rsid w:val="009E621B"/>
    <w:rsid w:val="00A078BD"/>
    <w:rsid w:val="00A34D54"/>
    <w:rsid w:val="00A701C2"/>
    <w:rsid w:val="00AD7CFD"/>
    <w:rsid w:val="00B14CFA"/>
    <w:rsid w:val="00B2307E"/>
    <w:rsid w:val="00B42E9E"/>
    <w:rsid w:val="00B66DA1"/>
    <w:rsid w:val="00B71CB1"/>
    <w:rsid w:val="00BE612C"/>
    <w:rsid w:val="00C42B30"/>
    <w:rsid w:val="00C548D8"/>
    <w:rsid w:val="00C72A7E"/>
    <w:rsid w:val="00C82CC9"/>
    <w:rsid w:val="00CF3BF4"/>
    <w:rsid w:val="00D23C67"/>
    <w:rsid w:val="00D50C45"/>
    <w:rsid w:val="00D62FE4"/>
    <w:rsid w:val="00DA2141"/>
    <w:rsid w:val="00DA564A"/>
    <w:rsid w:val="00DE4ABC"/>
    <w:rsid w:val="00E21211"/>
    <w:rsid w:val="00E254D0"/>
    <w:rsid w:val="00E55E17"/>
    <w:rsid w:val="00E80FD9"/>
    <w:rsid w:val="00EB0FBA"/>
    <w:rsid w:val="00EB3A08"/>
    <w:rsid w:val="00F051D7"/>
    <w:rsid w:val="00F366AF"/>
    <w:rsid w:val="00F50B5F"/>
    <w:rsid w:val="00F76FDE"/>
    <w:rsid w:val="00F9192D"/>
    <w:rsid w:val="00F9430E"/>
    <w:rsid w:val="00FA0AD8"/>
    <w:rsid w:val="00FB1D98"/>
    <w:rsid w:val="00FC18B5"/>
    <w:rsid w:val="00FC7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B0F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B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B71CB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B71CB1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26172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522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3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2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28</cp:revision>
  <cp:lastPrinted>2023-04-09T23:26:00Z</cp:lastPrinted>
  <dcterms:created xsi:type="dcterms:W3CDTF">2022-03-02T00:14:00Z</dcterms:created>
  <dcterms:modified xsi:type="dcterms:W3CDTF">2023-04-09T23:40:00Z</dcterms:modified>
</cp:coreProperties>
</file>