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5A" w:rsidRPr="00FF2581" w:rsidRDefault="009B435A" w:rsidP="00FF2581">
      <w:pPr>
        <w:jc w:val="right"/>
        <w:rPr>
          <w:rFonts w:ascii="Times New Roman" w:eastAsia="Times New Roman" w:hAnsi="Times New Roman"/>
          <w:i/>
          <w:sz w:val="32"/>
          <w:szCs w:val="32"/>
        </w:rPr>
      </w:pP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362790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15</w:t>
      </w:r>
      <w:r w:rsidR="00F87CB4">
        <w:rPr>
          <w:rFonts w:ascii="Times New Roman" w:eastAsia="Times New Roman" w:hAnsi="Times New Roman"/>
          <w:b/>
          <w:sz w:val="28"/>
          <w:szCs w:val="28"/>
        </w:rPr>
        <w:t xml:space="preserve"> декабря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2023</w:t>
      </w:r>
      <w:r w:rsidR="005B2634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№89</w:t>
      </w:r>
    </w:p>
    <w:p w:rsidR="009D0E9D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proofErr w:type="gramStart"/>
      <w:r w:rsidR="00CF5C21">
        <w:rPr>
          <w:rFonts w:ascii="Times New Roman" w:eastAsia="Times New Roman" w:hAnsi="Times New Roman"/>
          <w:b/>
          <w:sz w:val="28"/>
          <w:szCs w:val="28"/>
        </w:rPr>
        <w:t>Верхняя</w:t>
      </w:r>
      <w:proofErr w:type="gramEnd"/>
      <w:r w:rsidR="00CF5C21">
        <w:rPr>
          <w:rFonts w:ascii="Times New Roman" w:eastAsia="Times New Roman" w:hAnsi="Times New Roman"/>
          <w:b/>
          <w:sz w:val="28"/>
          <w:szCs w:val="28"/>
        </w:rPr>
        <w:t xml:space="preserve">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бюджете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CF5C21">
        <w:rPr>
          <w:rFonts w:ascii="Times New Roman" w:eastAsia="Times New Roman" w:hAnsi="Times New Roman"/>
          <w:sz w:val="28"/>
          <w:szCs w:val="28"/>
        </w:rPr>
        <w:t>11693,8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CF5C21">
        <w:rPr>
          <w:rFonts w:ascii="Times New Roman" w:eastAsia="Times New Roman" w:hAnsi="Times New Roman"/>
          <w:sz w:val="28"/>
          <w:szCs w:val="28"/>
        </w:rPr>
        <w:t>767,6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CF5C21">
        <w:rPr>
          <w:rFonts w:ascii="Times New Roman" w:eastAsia="Times New Roman" w:hAnsi="Times New Roman"/>
          <w:sz w:val="28"/>
          <w:szCs w:val="28"/>
        </w:rPr>
        <w:t>10926,2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CF5C21">
        <w:rPr>
          <w:rFonts w:ascii="Times New Roman" w:eastAsia="Times New Roman" w:hAnsi="Times New Roman"/>
          <w:sz w:val="28"/>
          <w:szCs w:val="28"/>
        </w:rPr>
        <w:t>11693,8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E70F46" w:rsidRPr="00E70F46" w:rsidRDefault="00B44682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2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>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</w:t>
      </w:r>
      <w:r w:rsidR="003F15B8">
        <w:rPr>
          <w:rFonts w:ascii="Times New Roman" w:eastAsia="Times New Roman" w:hAnsi="Times New Roman"/>
          <w:sz w:val="28"/>
          <w:szCs w:val="28"/>
        </w:rPr>
        <w:t>оселения согласно приложению № 1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B44682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3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>. Межбюджетные трансферты, получаемые из других бюджетов бюджетной системы сельским поселением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E70F46"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общий объем доходов в сумме </w:t>
      </w:r>
      <w:r w:rsidR="00CF5C21">
        <w:rPr>
          <w:rFonts w:ascii="Times New Roman" w:eastAsia="Times New Roman" w:hAnsi="Times New Roman"/>
          <w:sz w:val="28"/>
          <w:szCs w:val="28"/>
        </w:rPr>
        <w:t>11693,8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CF5C21">
        <w:rPr>
          <w:rFonts w:ascii="Times New Roman" w:eastAsia="Times New Roman" w:hAnsi="Times New Roman"/>
          <w:sz w:val="28"/>
          <w:szCs w:val="28"/>
        </w:rPr>
        <w:t>10926,2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D0E9D">
        <w:rPr>
          <w:rFonts w:ascii="Times New Roman" w:eastAsia="Times New Roman" w:hAnsi="Times New Roman"/>
          <w:sz w:val="28"/>
          <w:szCs w:val="28"/>
        </w:rPr>
        <w:t xml:space="preserve">делением согласно приложению № 2 </w:t>
      </w:r>
      <w:r>
        <w:rPr>
          <w:rFonts w:ascii="Times New Roman" w:eastAsia="Times New Roman" w:hAnsi="Times New Roman"/>
          <w:sz w:val="28"/>
          <w:szCs w:val="28"/>
        </w:rPr>
        <w:t>к настоящему Решению.</w:t>
      </w:r>
    </w:p>
    <w:p w:rsidR="00FF2581" w:rsidRPr="001E67D5" w:rsidRDefault="00B44682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4</w:t>
      </w:r>
      <w:r w:rsidR="00E70F46" w:rsidRPr="001E67D5">
        <w:rPr>
          <w:rFonts w:ascii="Times New Roman" w:eastAsia="Times New Roman" w:hAnsi="Times New Roman"/>
          <w:b/>
          <w:sz w:val="28"/>
          <w:szCs w:val="28"/>
        </w:rPr>
        <w:t>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E70F46"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распределение бюджетных ассигнований по разделам, подразделам, целевым статьям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видов расходов классификации расходов</w:t>
      </w:r>
      <w:r w:rsidR="004018A4">
        <w:rPr>
          <w:rFonts w:ascii="Times New Roman" w:eastAsia="Times New Roman" w:hAnsi="Times New Roman"/>
          <w:sz w:val="28"/>
          <w:szCs w:val="28"/>
        </w:rPr>
        <w:t xml:space="preserve"> бюджетов</w:t>
      </w:r>
      <w:proofErr w:type="gramEnd"/>
      <w:r w:rsidR="004018A4">
        <w:rPr>
          <w:rFonts w:ascii="Times New Roman" w:eastAsia="Times New Roman" w:hAnsi="Times New Roman"/>
          <w:sz w:val="28"/>
          <w:szCs w:val="28"/>
        </w:rPr>
        <w:t xml:space="preserve"> согласно приложению №3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1E67D5" w:rsidRDefault="00B44682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5</w:t>
      </w:r>
      <w:r w:rsidR="00E70F46" w:rsidRPr="001E67D5">
        <w:rPr>
          <w:rFonts w:ascii="Times New Roman" w:eastAsia="Times New Roman" w:hAnsi="Times New Roman"/>
          <w:b/>
          <w:sz w:val="28"/>
          <w:szCs w:val="28"/>
        </w:rPr>
        <w:t>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E70F46"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</w:t>
      </w:r>
      <w:r w:rsidR="001E67D5">
        <w:rPr>
          <w:rFonts w:ascii="Times New Roman" w:eastAsia="Times New Roman" w:hAnsi="Times New Roman"/>
          <w:sz w:val="28"/>
          <w:szCs w:val="28"/>
        </w:rPr>
        <w:lastRenderedPageBreak/>
        <w:t>с классификацией расходов бюджетов и с учетом принятых и неисполненных обязательств.</w:t>
      </w:r>
    </w:p>
    <w:p w:rsidR="00FF2581" w:rsidRPr="00F87ADD" w:rsidRDefault="00B44682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6</w:t>
      </w:r>
      <w:r w:rsidR="001E67D5" w:rsidRPr="00F87ADD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CF5C21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D81B92">
        <w:rPr>
          <w:rFonts w:ascii="Times New Roman" w:eastAsia="Times New Roman" w:hAnsi="Times New Roman"/>
          <w:b/>
          <w:sz w:val="28"/>
          <w:szCs w:val="28"/>
        </w:rPr>
        <w:t>2024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CB4">
        <w:rPr>
          <w:rFonts w:ascii="Times New Roman" w:eastAsia="Times New Roman" w:hAnsi="Times New Roman"/>
          <w:sz w:val="28"/>
          <w:szCs w:val="28"/>
        </w:rPr>
        <w:t>» на 01.01.</w:t>
      </w:r>
      <w:r w:rsidR="00D81B92">
        <w:rPr>
          <w:rFonts w:ascii="Times New Roman" w:eastAsia="Times New Roman" w:hAnsi="Times New Roman"/>
          <w:sz w:val="28"/>
          <w:szCs w:val="28"/>
        </w:rPr>
        <w:t>2024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B44682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Статья 7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C65EC3" w:rsidRPr="00F87ADD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B44682">
        <w:rPr>
          <w:rFonts w:ascii="Times New Roman" w:eastAsia="Times New Roman" w:hAnsi="Times New Roman"/>
          <w:b/>
          <w:sz w:val="28"/>
          <w:szCs w:val="28"/>
        </w:rPr>
        <w:t>8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F87ADD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D81B92">
        <w:rPr>
          <w:rFonts w:ascii="Times New Roman" w:eastAsia="Times New Roman" w:hAnsi="Times New Roman"/>
          <w:sz w:val="28"/>
          <w:szCs w:val="28"/>
        </w:rPr>
        <w:t>2024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.Настоящее решение обнародовать на информационном стенде в администрации сельского поселения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».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CF5C21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29EB">
        <w:rPr>
          <w:rFonts w:ascii="Times New Roman" w:eastAsia="Times New Roman" w:hAnsi="Times New Roman"/>
          <w:sz w:val="28"/>
          <w:szCs w:val="28"/>
        </w:rPr>
        <w:t xml:space="preserve">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                                 </w:t>
      </w:r>
      <w:r w:rsidR="00DF7F94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="00CF5C21">
        <w:rPr>
          <w:rFonts w:ascii="Times New Roman" w:eastAsia="Times New Roman" w:hAnsi="Times New Roman"/>
          <w:sz w:val="28"/>
          <w:szCs w:val="28"/>
        </w:rPr>
        <w:t>А.Л.Золотухин</w:t>
      </w:r>
      <w:proofErr w:type="spellEnd"/>
    </w:p>
    <w:p w:rsidR="00CF5C21" w:rsidRDefault="00CF5C2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B44682" w:rsidRDefault="00B44682" w:rsidP="00122677">
      <w:pPr>
        <w:pStyle w:val="a7"/>
        <w:jc w:val="right"/>
      </w:pPr>
    </w:p>
    <w:p w:rsidR="00122677" w:rsidRPr="00B27C1F" w:rsidRDefault="009D0E9D" w:rsidP="00122677">
      <w:pPr>
        <w:pStyle w:val="a7"/>
        <w:jc w:val="right"/>
      </w:pPr>
      <w:r>
        <w:t>Приложение № 1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r w:rsidR="00CF5C21">
        <w:t>Верхнехилинское</w:t>
      </w:r>
      <w:r w:rsidRPr="00B27C1F">
        <w:t xml:space="preserve">» </w:t>
      </w:r>
    </w:p>
    <w:p w:rsidR="00122677" w:rsidRPr="00B27C1F" w:rsidRDefault="00362790" w:rsidP="00122677">
      <w:pPr>
        <w:pStyle w:val="a7"/>
        <w:jc w:val="right"/>
      </w:pPr>
      <w:r>
        <w:t>от 15</w:t>
      </w:r>
      <w:r w:rsidR="00F87CB4">
        <w:t xml:space="preserve"> декабря </w:t>
      </w:r>
      <w:r w:rsidR="00D81B92">
        <w:t>2023</w:t>
      </w:r>
      <w:r>
        <w:t>г. № 89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r w:rsidR="00CF5C21">
        <w:rPr>
          <w:b/>
          <w:bCs/>
        </w:rPr>
        <w:t>Верхнехилинское</w:t>
      </w:r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 </w:t>
            </w:r>
            <w:proofErr w:type="gramStart"/>
            <w:r w:rsidRPr="00D20D86">
              <w:rPr>
                <w:sz w:val="24"/>
                <w:szCs w:val="24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D20D86">
              <w:rPr>
                <w:sz w:val="24"/>
                <w:szCs w:val="24"/>
              </w:rPr>
              <w:t>админист-ратора</w:t>
            </w:r>
            <w:proofErr w:type="spellEnd"/>
            <w:proofErr w:type="gramEnd"/>
            <w:r w:rsidRPr="00D20D86">
              <w:rPr>
                <w:sz w:val="24"/>
                <w:szCs w:val="24"/>
              </w:rPr>
              <w:t xml:space="preserve"> источников </w:t>
            </w:r>
            <w:proofErr w:type="spellStart"/>
            <w:r w:rsidRPr="00D20D86">
              <w:rPr>
                <w:sz w:val="24"/>
                <w:szCs w:val="24"/>
              </w:rPr>
              <w:t>финанси-рования</w:t>
            </w:r>
            <w:proofErr w:type="spellEnd"/>
            <w:r w:rsidRPr="00D20D86">
              <w:rPr>
                <w:sz w:val="24"/>
                <w:szCs w:val="24"/>
              </w:rPr>
              <w:t xml:space="preserve">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01 03 00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r w:rsidR="00CF5C21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b/>
                <w:bCs/>
                <w:sz w:val="24"/>
                <w:szCs w:val="24"/>
              </w:rPr>
              <w:t>00</w:t>
            </w:r>
            <w:proofErr w:type="spellEnd"/>
            <w:r w:rsidRPr="00D20D86">
              <w:rPr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CF5C21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F5C21">
              <w:rPr>
                <w:sz w:val="24"/>
                <w:szCs w:val="24"/>
              </w:rPr>
              <w:t>11693,8</w:t>
            </w:r>
          </w:p>
        </w:tc>
      </w:tr>
      <w:tr w:rsidR="000D0078" w:rsidRPr="00D20D86" w:rsidTr="00262B68">
        <w:trPr>
          <w:cantSplit/>
          <w:trHeight w:val="218"/>
        </w:trPr>
        <w:tc>
          <w:tcPr>
            <w:tcW w:w="1525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811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</w:tcPr>
          <w:p w:rsidR="000D0078" w:rsidRPr="00B15B11" w:rsidRDefault="00261E01" w:rsidP="00CF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F5C21">
              <w:rPr>
                <w:sz w:val="24"/>
                <w:szCs w:val="24"/>
              </w:rPr>
              <w:t>11693,8</w:t>
            </w:r>
          </w:p>
        </w:tc>
      </w:tr>
      <w:tr w:rsidR="000D0078" w:rsidRPr="00D20D86" w:rsidTr="00262B68">
        <w:trPr>
          <w:cantSplit/>
          <w:trHeight w:val="218"/>
        </w:trPr>
        <w:tc>
          <w:tcPr>
            <w:tcW w:w="1525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</w:tcPr>
          <w:p w:rsidR="000D0078" w:rsidRPr="00B15B11" w:rsidRDefault="00261E01" w:rsidP="00CF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F5C21">
              <w:rPr>
                <w:sz w:val="24"/>
                <w:szCs w:val="24"/>
              </w:rPr>
              <w:t>11693,8</w:t>
            </w:r>
          </w:p>
        </w:tc>
      </w:tr>
      <w:tr w:rsidR="000D0078" w:rsidRPr="00D20D86" w:rsidTr="00262B68">
        <w:trPr>
          <w:cantSplit/>
          <w:trHeight w:val="218"/>
        </w:trPr>
        <w:tc>
          <w:tcPr>
            <w:tcW w:w="1525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0D0078" w:rsidRPr="00D20D86" w:rsidRDefault="000D0078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CF5C21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</w:tcPr>
          <w:p w:rsidR="000D0078" w:rsidRPr="00B15B11" w:rsidRDefault="00261E01" w:rsidP="00CF5C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F5C21">
              <w:rPr>
                <w:sz w:val="24"/>
                <w:szCs w:val="24"/>
              </w:rPr>
              <w:t>11693,8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CF5C21" w:rsidP="00F34F53">
            <w:r>
              <w:rPr>
                <w:sz w:val="24"/>
                <w:szCs w:val="24"/>
              </w:rPr>
              <w:t>11693,8</w:t>
            </w:r>
          </w:p>
        </w:tc>
      </w:tr>
      <w:tr w:rsidR="00261E01" w:rsidRPr="00D20D86" w:rsidTr="00F34F53">
        <w:trPr>
          <w:cantSplit/>
          <w:trHeight w:val="218"/>
        </w:trPr>
        <w:tc>
          <w:tcPr>
            <w:tcW w:w="1525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01 05 02 00 </w:t>
            </w:r>
            <w:proofErr w:type="spellStart"/>
            <w:r w:rsidRPr="00D20D86">
              <w:rPr>
                <w:sz w:val="24"/>
                <w:szCs w:val="24"/>
              </w:rPr>
              <w:t>00</w:t>
            </w:r>
            <w:proofErr w:type="spellEnd"/>
            <w:r w:rsidRPr="00D20D8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811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261E01" w:rsidRDefault="00CF5C21" w:rsidP="00711181">
            <w:r>
              <w:rPr>
                <w:sz w:val="24"/>
                <w:szCs w:val="24"/>
              </w:rPr>
              <w:t>11693,8</w:t>
            </w:r>
          </w:p>
        </w:tc>
      </w:tr>
      <w:tr w:rsidR="00261E01" w:rsidRPr="00D20D86" w:rsidTr="00F34F53">
        <w:trPr>
          <w:cantSplit/>
          <w:trHeight w:val="218"/>
        </w:trPr>
        <w:tc>
          <w:tcPr>
            <w:tcW w:w="1525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261E01" w:rsidRDefault="00CF5C21" w:rsidP="00711181">
            <w:r>
              <w:rPr>
                <w:sz w:val="24"/>
                <w:szCs w:val="24"/>
              </w:rPr>
              <w:t>11693,8</w:t>
            </w:r>
          </w:p>
        </w:tc>
      </w:tr>
      <w:tr w:rsidR="00261E01" w:rsidRPr="00D20D86" w:rsidTr="00F34F53">
        <w:trPr>
          <w:cantSplit/>
          <w:trHeight w:val="218"/>
        </w:trPr>
        <w:tc>
          <w:tcPr>
            <w:tcW w:w="1525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261E01" w:rsidRPr="00D20D86" w:rsidRDefault="00261E01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CF5C21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261E01" w:rsidRDefault="00CF5C21" w:rsidP="00711181">
            <w:r>
              <w:rPr>
                <w:sz w:val="24"/>
                <w:szCs w:val="24"/>
              </w:rPr>
              <w:t>11693,8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D20D86">
        <w:t>Глава сельского поселения «</w:t>
      </w:r>
      <w:r w:rsidR="00CF5C21">
        <w:t>Верхнехилинское</w:t>
      </w:r>
      <w:r>
        <w:t xml:space="preserve">» </w:t>
      </w:r>
      <w:r>
        <w:tab/>
      </w:r>
      <w:r>
        <w:tab/>
      </w:r>
      <w:r>
        <w:tab/>
      </w:r>
      <w:proofErr w:type="spellStart"/>
      <w:r w:rsidR="00CF5C21">
        <w:t>А.Л.Золотухин</w:t>
      </w:r>
      <w:proofErr w:type="spellEnd"/>
    </w:p>
    <w:p w:rsidR="00CF5C21" w:rsidRDefault="00CF5C21" w:rsidP="00122677">
      <w:pPr>
        <w:pStyle w:val="a7"/>
        <w:jc w:val="both"/>
      </w:pPr>
    </w:p>
    <w:p w:rsidR="00943673" w:rsidRPr="00D20D86" w:rsidRDefault="00943673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EC3"/>
    <w:rsid w:val="00021236"/>
    <w:rsid w:val="000503F1"/>
    <w:rsid w:val="00052582"/>
    <w:rsid w:val="00062611"/>
    <w:rsid w:val="000A4339"/>
    <w:rsid w:val="000A78C7"/>
    <w:rsid w:val="000B45D8"/>
    <w:rsid w:val="000D0078"/>
    <w:rsid w:val="00122677"/>
    <w:rsid w:val="00125388"/>
    <w:rsid w:val="001324BB"/>
    <w:rsid w:val="00144940"/>
    <w:rsid w:val="00166276"/>
    <w:rsid w:val="00173DE4"/>
    <w:rsid w:val="00190D7D"/>
    <w:rsid w:val="001B16C1"/>
    <w:rsid w:val="001C33B1"/>
    <w:rsid w:val="001E67D5"/>
    <w:rsid w:val="001F1DA0"/>
    <w:rsid w:val="002121E0"/>
    <w:rsid w:val="0022792B"/>
    <w:rsid w:val="00230CC5"/>
    <w:rsid w:val="00251245"/>
    <w:rsid w:val="00261E01"/>
    <w:rsid w:val="00270B6E"/>
    <w:rsid w:val="00273A29"/>
    <w:rsid w:val="002B03CF"/>
    <w:rsid w:val="002D5735"/>
    <w:rsid w:val="002F16C2"/>
    <w:rsid w:val="00353E12"/>
    <w:rsid w:val="00362790"/>
    <w:rsid w:val="00382E43"/>
    <w:rsid w:val="003A2B21"/>
    <w:rsid w:val="003A78A1"/>
    <w:rsid w:val="003B284B"/>
    <w:rsid w:val="003B2D35"/>
    <w:rsid w:val="003D685D"/>
    <w:rsid w:val="003E06DF"/>
    <w:rsid w:val="003F15B8"/>
    <w:rsid w:val="004018A4"/>
    <w:rsid w:val="00406C8B"/>
    <w:rsid w:val="004332C2"/>
    <w:rsid w:val="00497837"/>
    <w:rsid w:val="004A29EB"/>
    <w:rsid w:val="00502CAA"/>
    <w:rsid w:val="0051310D"/>
    <w:rsid w:val="0052249B"/>
    <w:rsid w:val="00537295"/>
    <w:rsid w:val="0054496D"/>
    <w:rsid w:val="005977ED"/>
    <w:rsid w:val="005A6914"/>
    <w:rsid w:val="005B2634"/>
    <w:rsid w:val="005B7460"/>
    <w:rsid w:val="005E0C38"/>
    <w:rsid w:val="005F3577"/>
    <w:rsid w:val="006073C4"/>
    <w:rsid w:val="006143C9"/>
    <w:rsid w:val="0064271B"/>
    <w:rsid w:val="00655189"/>
    <w:rsid w:val="00680F88"/>
    <w:rsid w:val="006C37A0"/>
    <w:rsid w:val="00701093"/>
    <w:rsid w:val="007117D3"/>
    <w:rsid w:val="007C7772"/>
    <w:rsid w:val="007D66F8"/>
    <w:rsid w:val="008B4F65"/>
    <w:rsid w:val="008E038D"/>
    <w:rsid w:val="00910BAF"/>
    <w:rsid w:val="00916881"/>
    <w:rsid w:val="00930067"/>
    <w:rsid w:val="009325D5"/>
    <w:rsid w:val="00943673"/>
    <w:rsid w:val="009563EB"/>
    <w:rsid w:val="00965A32"/>
    <w:rsid w:val="0098185D"/>
    <w:rsid w:val="009B435A"/>
    <w:rsid w:val="009D0E9D"/>
    <w:rsid w:val="009E7079"/>
    <w:rsid w:val="009F0F6A"/>
    <w:rsid w:val="00A04DDF"/>
    <w:rsid w:val="00A069F4"/>
    <w:rsid w:val="00A153BB"/>
    <w:rsid w:val="00A344C5"/>
    <w:rsid w:val="00A56E52"/>
    <w:rsid w:val="00B01FE3"/>
    <w:rsid w:val="00B031EC"/>
    <w:rsid w:val="00B26E99"/>
    <w:rsid w:val="00B416DB"/>
    <w:rsid w:val="00B44682"/>
    <w:rsid w:val="00B507AE"/>
    <w:rsid w:val="00B80274"/>
    <w:rsid w:val="00B85755"/>
    <w:rsid w:val="00BA5DF1"/>
    <w:rsid w:val="00BB1D10"/>
    <w:rsid w:val="00C17367"/>
    <w:rsid w:val="00C3137A"/>
    <w:rsid w:val="00C65EC3"/>
    <w:rsid w:val="00CB21C9"/>
    <w:rsid w:val="00CC181C"/>
    <w:rsid w:val="00CE642A"/>
    <w:rsid w:val="00CF5C21"/>
    <w:rsid w:val="00D02200"/>
    <w:rsid w:val="00D52371"/>
    <w:rsid w:val="00D72878"/>
    <w:rsid w:val="00D81B92"/>
    <w:rsid w:val="00D8469C"/>
    <w:rsid w:val="00DD4E26"/>
    <w:rsid w:val="00DD7D58"/>
    <w:rsid w:val="00DF5A42"/>
    <w:rsid w:val="00DF7F94"/>
    <w:rsid w:val="00E01062"/>
    <w:rsid w:val="00E030C3"/>
    <w:rsid w:val="00E1142E"/>
    <w:rsid w:val="00E50A65"/>
    <w:rsid w:val="00E7099A"/>
    <w:rsid w:val="00E70F46"/>
    <w:rsid w:val="00EA142F"/>
    <w:rsid w:val="00EB2168"/>
    <w:rsid w:val="00F047E8"/>
    <w:rsid w:val="00F76F91"/>
    <w:rsid w:val="00F8205C"/>
    <w:rsid w:val="00F87ADD"/>
    <w:rsid w:val="00F87CB4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38</cp:revision>
  <cp:lastPrinted>2023-12-02T04:32:00Z</cp:lastPrinted>
  <dcterms:created xsi:type="dcterms:W3CDTF">2019-11-14T05:38:00Z</dcterms:created>
  <dcterms:modified xsi:type="dcterms:W3CDTF">2023-12-15T05:52:00Z</dcterms:modified>
</cp:coreProperties>
</file>