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2F" w:rsidRDefault="0026172F" w:rsidP="0026172F">
      <w:pPr>
        <w:jc w:val="right"/>
      </w:pPr>
      <w:r>
        <w:t>Проект</w:t>
      </w:r>
    </w:p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092176" w:rsidP="00F76FDE">
      <w:pPr>
        <w:rPr>
          <w:b/>
          <w:i/>
        </w:rPr>
      </w:pPr>
      <w:r w:rsidRPr="00463308">
        <w:t>20</w:t>
      </w:r>
      <w:r w:rsidR="00793D8F">
        <w:t>22</w:t>
      </w:r>
      <w:r w:rsidR="00F76FDE">
        <w:tab/>
      </w:r>
      <w:r w:rsidR="00F76FDE">
        <w:tab/>
      </w:r>
      <w:r w:rsidR="00F76FDE">
        <w:tab/>
      </w:r>
      <w:r>
        <w:tab/>
      </w:r>
      <w:r w:rsidR="00EB0FBA">
        <w:t xml:space="preserve">                                                   </w:t>
      </w:r>
      <w:r w:rsidR="00AD7CFD">
        <w:t xml:space="preserve">            </w:t>
      </w:r>
      <w:r w:rsidR="000A16E1">
        <w:t xml:space="preserve">               </w:t>
      </w:r>
      <w:r w:rsidR="00AD7CFD">
        <w:t xml:space="preserve"> </w:t>
      </w:r>
      <w:r w:rsidRPr="00463308">
        <w:t>№</w:t>
      </w:r>
      <w:r w:rsidR="00635E98">
        <w:t xml:space="preserve"> 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26172F" w:rsidRPr="0026172F" w:rsidRDefault="00F76FDE" w:rsidP="0026172F">
      <w:pPr>
        <w:jc w:val="center"/>
        <w:rPr>
          <w:b/>
          <w:i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26172F" w:rsidRPr="0026172F">
        <w:rPr>
          <w:b/>
        </w:rPr>
        <w:t>07 июня 2018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26172F" w:rsidRPr="0026172F">
        <w:rPr>
          <w:b/>
        </w:rPr>
        <w:t>106</w:t>
      </w:r>
      <w:r w:rsidRPr="0026172F">
        <w:rPr>
          <w:b/>
        </w:rPr>
        <w:t xml:space="preserve"> «</w:t>
      </w:r>
      <w:r w:rsidR="0026172F" w:rsidRPr="0026172F">
        <w:rPr>
          <w:b/>
        </w:rPr>
        <w:t>О муниципальной службе в сельском поселении «Верхнехилинское»</w:t>
      </w:r>
    </w:p>
    <w:p w:rsidR="00F76FDE" w:rsidRPr="0026172F" w:rsidRDefault="00F76FDE" w:rsidP="00F76FDE">
      <w:pPr>
        <w:jc w:val="center"/>
        <w:rPr>
          <w:b/>
          <w:i/>
        </w:rPr>
      </w:pPr>
    </w:p>
    <w:p w:rsidR="00F76FDE" w:rsidRDefault="00F76FDE" w:rsidP="00F76FDE">
      <w:pPr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321F84" w:rsidRPr="001C6A83">
        <w:t xml:space="preserve"> </w:t>
      </w:r>
      <w:r w:rsidR="00321F84" w:rsidRPr="001C6A83">
        <w:rPr>
          <w:bCs/>
          <w:kern w:val="36"/>
        </w:rPr>
        <w:t>Федеральным законом от 02.03.2007 № 25</w:t>
      </w:r>
      <w:r w:rsidRPr="001C6A83">
        <w:rPr>
          <w:bCs/>
          <w:kern w:val="36"/>
        </w:rPr>
        <w:t xml:space="preserve">-ФЗ «О </w:t>
      </w:r>
      <w:r w:rsidR="00321F84" w:rsidRPr="001C6A83">
        <w:rPr>
          <w:bCs/>
          <w:kern w:val="36"/>
        </w:rPr>
        <w:t>муниципальной службе</w:t>
      </w:r>
      <w:r w:rsidRPr="001C6A83">
        <w:rPr>
          <w:bCs/>
          <w:kern w:val="36"/>
        </w:rPr>
        <w:t xml:space="preserve">», </w:t>
      </w:r>
      <w:r w:rsidRPr="001C6A83">
        <w:t>внесенным  протестом  межрайонной  Шилкинской прокуратуры</w:t>
      </w:r>
      <w:r w:rsidR="0026172F">
        <w:t xml:space="preserve"> от 12.05.2022 № 07-22б-2022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1C6A83" w:rsidRDefault="007A036A" w:rsidP="007A036A">
      <w:pPr>
        <w:outlineLvl w:val="0"/>
      </w:pPr>
      <w:r w:rsidRPr="001C6A83">
        <w:t>1. Внести изменения  в решение Совета   сельского  п</w:t>
      </w:r>
      <w:r w:rsidR="0026172F">
        <w:t>оселения «Верхнехилинское» от 07.06.2018</w:t>
      </w:r>
      <w:r w:rsidR="0053693A" w:rsidRPr="001C6A83">
        <w:t xml:space="preserve"> года</w:t>
      </w:r>
      <w:r w:rsidR="0026172F">
        <w:t xml:space="preserve">  № 106</w:t>
      </w:r>
      <w:r w:rsidRPr="001C6A83">
        <w:rPr>
          <w:color w:val="FF0000"/>
        </w:rPr>
        <w:t xml:space="preserve"> </w:t>
      </w:r>
      <w:r w:rsidR="0053693A" w:rsidRPr="001C6A83">
        <w:t>«</w:t>
      </w:r>
      <w:r w:rsidR="0026172F" w:rsidRPr="0026172F">
        <w:t>О муниципальной службе в сельском поселении «Верхнехилинское</w:t>
      </w:r>
      <w:r w:rsidR="0053693A" w:rsidRPr="001C6A83">
        <w:t>»</w:t>
      </w:r>
      <w:r w:rsidRPr="001C6A83">
        <w:t xml:space="preserve">, следующего  содержания: </w:t>
      </w:r>
    </w:p>
    <w:p w:rsidR="007A036A" w:rsidRPr="000A16E1" w:rsidRDefault="000A16E1" w:rsidP="002E6743">
      <w:pPr>
        <w:numPr>
          <w:ilvl w:val="0"/>
          <w:numId w:val="1"/>
        </w:numPr>
        <w:shd w:val="clear" w:color="auto" w:fill="FFFFFF"/>
        <w:contextualSpacing/>
        <w:jc w:val="both"/>
      </w:pPr>
      <w:r>
        <w:t xml:space="preserve"> </w:t>
      </w:r>
      <w:r w:rsidRPr="000A16E1">
        <w:t>Добавить частью 6</w:t>
      </w:r>
      <w:r w:rsidR="007A036A" w:rsidRPr="000A16E1">
        <w:t>:</w:t>
      </w:r>
    </w:p>
    <w:p w:rsidR="000A16E1" w:rsidRPr="000A16E1" w:rsidRDefault="007A036A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t xml:space="preserve"> «</w:t>
      </w:r>
      <w:r w:rsidR="000A16E1" w:rsidRPr="000A16E1">
        <w:rPr>
          <w:color w:val="000000"/>
        </w:rPr>
        <w:t>6. Аттестации не подлежат следующие муниципальные служащие:</w:t>
      </w:r>
    </w:p>
    <w:p w:rsidR="000A16E1" w:rsidRPr="000A16E1" w:rsidRDefault="000A16E1" w:rsidP="000A16E1">
      <w:pPr>
        <w:contextualSpacing/>
      </w:pPr>
      <w:r>
        <w:t xml:space="preserve">        </w:t>
      </w:r>
      <w:r w:rsidRPr="000A16E1">
        <w:t>28.</w:t>
      </w:r>
      <w:r w:rsidR="00BD34B6">
        <w:t xml:space="preserve"> з</w:t>
      </w:r>
      <w:r w:rsidRPr="000A16E1">
        <w:t>амещающие должности муниципальной службы менее одного года;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29.</w:t>
      </w:r>
      <w:r>
        <w:rPr>
          <w:color w:val="000000"/>
        </w:rPr>
        <w:t xml:space="preserve"> д</w:t>
      </w:r>
      <w:r w:rsidRPr="000A16E1">
        <w:rPr>
          <w:color w:val="000000"/>
        </w:rPr>
        <w:t>остигшие возраста 60 лет;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30.</w:t>
      </w:r>
      <w:r>
        <w:rPr>
          <w:color w:val="000000"/>
        </w:rPr>
        <w:t xml:space="preserve"> б</w:t>
      </w:r>
      <w:r w:rsidRPr="000A16E1">
        <w:rPr>
          <w:color w:val="000000"/>
        </w:rPr>
        <w:t>еременные женщины;</w:t>
      </w:r>
    </w:p>
    <w:p w:rsidR="000A16E1" w:rsidRPr="000A16E1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31.</w:t>
      </w:r>
      <w:r>
        <w:rPr>
          <w:color w:val="000000"/>
        </w:rPr>
        <w:t xml:space="preserve"> н</w:t>
      </w:r>
      <w:r w:rsidRPr="000A16E1">
        <w:rPr>
          <w:color w:val="000000"/>
        </w:rPr>
        <w:t>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0A16E1" w:rsidRPr="00BD34B6" w:rsidRDefault="000A16E1" w:rsidP="000A16E1">
      <w:pPr>
        <w:shd w:val="clear" w:color="auto" w:fill="FFFFFF"/>
        <w:spacing w:before="210"/>
        <w:ind w:firstLine="540"/>
        <w:contextualSpacing/>
        <w:rPr>
          <w:color w:val="000000"/>
        </w:rPr>
      </w:pPr>
      <w:r w:rsidRPr="000A16E1">
        <w:rPr>
          <w:color w:val="000000"/>
        </w:rPr>
        <w:t>33.</w:t>
      </w:r>
      <w:r>
        <w:rPr>
          <w:color w:val="000000"/>
        </w:rPr>
        <w:t xml:space="preserve"> з</w:t>
      </w:r>
      <w:r w:rsidRPr="000A16E1">
        <w:rPr>
          <w:color w:val="000000"/>
        </w:rPr>
        <w:t>амещающие должности муниципальной службы на основании срочного трудового договора (контракта).</w:t>
      </w:r>
      <w:r w:rsidR="00BD34B6">
        <w:rPr>
          <w:color w:val="000000"/>
        </w:rPr>
        <w:t>»</w:t>
      </w:r>
    </w:p>
    <w:p w:rsidR="0053693A" w:rsidRDefault="000A16E1" w:rsidP="000A16E1">
      <w:pPr>
        <w:shd w:val="clear" w:color="auto" w:fill="FFFFFF"/>
        <w:ind w:firstLine="540"/>
        <w:rPr>
          <w:b/>
          <w:i/>
        </w:rPr>
      </w:pPr>
      <w:r>
        <w:t xml:space="preserve"> </w:t>
      </w:r>
      <w:r w:rsidR="001C6A83">
        <w:t>2</w:t>
      </w:r>
      <w:r w:rsidR="0053693A">
        <w:t xml:space="preserve">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53693A" w:rsidRDefault="001C6A83" w:rsidP="0053693A">
      <w:r>
        <w:t xml:space="preserve">         3</w:t>
      </w:r>
      <w:r w:rsidR="0053693A">
        <w:t>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3693A" w:rsidRPr="0053693A" w:rsidRDefault="0053693A" w:rsidP="0053693A"/>
    <w:p w:rsidR="0053693A" w:rsidRPr="0053693A" w:rsidRDefault="0053693A" w:rsidP="0053693A"/>
    <w:p w:rsidR="0053693A" w:rsidRDefault="0053693A" w:rsidP="001C6A83">
      <w:pPr>
        <w:jc w:val="both"/>
      </w:pPr>
      <w:r>
        <w:t>Глава сельского</w:t>
      </w:r>
    </w:p>
    <w:p w:rsidR="0053693A" w:rsidRPr="0053693A" w:rsidRDefault="0053693A" w:rsidP="001C6A83">
      <w:r>
        <w:t xml:space="preserve"> поселения «Верхнехилинское»                                           С.В.Номоконова</w:t>
      </w:r>
    </w:p>
    <w:sectPr w:rsidR="0053693A" w:rsidRPr="0053693A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7A1" w:rsidRDefault="00D157A1" w:rsidP="00EB0FBA">
      <w:r>
        <w:separator/>
      </w:r>
    </w:p>
  </w:endnote>
  <w:endnote w:type="continuationSeparator" w:id="1">
    <w:p w:rsidR="00D157A1" w:rsidRDefault="00D157A1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7A1" w:rsidRDefault="00D157A1" w:rsidP="00EB0FBA">
      <w:r>
        <w:separator/>
      </w:r>
    </w:p>
  </w:footnote>
  <w:footnote w:type="continuationSeparator" w:id="1">
    <w:p w:rsidR="00D157A1" w:rsidRDefault="00D157A1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74823"/>
    <w:rsid w:val="00092176"/>
    <w:rsid w:val="000A16E1"/>
    <w:rsid w:val="00111D39"/>
    <w:rsid w:val="001910DD"/>
    <w:rsid w:val="0019489A"/>
    <w:rsid w:val="001C6A83"/>
    <w:rsid w:val="0020608D"/>
    <w:rsid w:val="00214657"/>
    <w:rsid w:val="0026172F"/>
    <w:rsid w:val="002E6743"/>
    <w:rsid w:val="002E6CF2"/>
    <w:rsid w:val="00312338"/>
    <w:rsid w:val="00321F84"/>
    <w:rsid w:val="003529AD"/>
    <w:rsid w:val="003F4192"/>
    <w:rsid w:val="00463308"/>
    <w:rsid w:val="004E7AB0"/>
    <w:rsid w:val="00500608"/>
    <w:rsid w:val="0053693A"/>
    <w:rsid w:val="00552884"/>
    <w:rsid w:val="00556AAB"/>
    <w:rsid w:val="005F5678"/>
    <w:rsid w:val="00633B76"/>
    <w:rsid w:val="00635E98"/>
    <w:rsid w:val="0075322A"/>
    <w:rsid w:val="00753755"/>
    <w:rsid w:val="00775A93"/>
    <w:rsid w:val="00793D8F"/>
    <w:rsid w:val="007A036A"/>
    <w:rsid w:val="007B7D6E"/>
    <w:rsid w:val="007F4AE7"/>
    <w:rsid w:val="0085743C"/>
    <w:rsid w:val="00863EEA"/>
    <w:rsid w:val="00874289"/>
    <w:rsid w:val="0088134B"/>
    <w:rsid w:val="008C50FA"/>
    <w:rsid w:val="008D64F5"/>
    <w:rsid w:val="008E3067"/>
    <w:rsid w:val="008F655C"/>
    <w:rsid w:val="00953BAA"/>
    <w:rsid w:val="00992496"/>
    <w:rsid w:val="00A34D54"/>
    <w:rsid w:val="00AD7CFD"/>
    <w:rsid w:val="00B14CFA"/>
    <w:rsid w:val="00B2307E"/>
    <w:rsid w:val="00B71CB1"/>
    <w:rsid w:val="00BD34B6"/>
    <w:rsid w:val="00C42B30"/>
    <w:rsid w:val="00C548D8"/>
    <w:rsid w:val="00CF3BF4"/>
    <w:rsid w:val="00D157A1"/>
    <w:rsid w:val="00D23C67"/>
    <w:rsid w:val="00D50C45"/>
    <w:rsid w:val="00DA2141"/>
    <w:rsid w:val="00DE4ABC"/>
    <w:rsid w:val="00E21211"/>
    <w:rsid w:val="00E254D0"/>
    <w:rsid w:val="00EB0FBA"/>
    <w:rsid w:val="00EB3A08"/>
    <w:rsid w:val="00F366AF"/>
    <w:rsid w:val="00F76FDE"/>
    <w:rsid w:val="00F9192D"/>
    <w:rsid w:val="00F9430E"/>
    <w:rsid w:val="00FC1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13</cp:revision>
  <cp:lastPrinted>2022-03-02T07:06:00Z</cp:lastPrinted>
  <dcterms:created xsi:type="dcterms:W3CDTF">2022-03-02T00:14:00Z</dcterms:created>
  <dcterms:modified xsi:type="dcterms:W3CDTF">2022-06-02T07:01:00Z</dcterms:modified>
</cp:coreProperties>
</file>